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9BA5" w14:textId="77777777" w:rsidR="003D654D" w:rsidRDefault="003D654D" w:rsidP="004F1D88">
      <w:pPr>
        <w:pStyle w:val="Antrat7"/>
        <w:spacing w:line="240" w:lineRule="auto"/>
        <w:ind w:left="284"/>
      </w:pPr>
    </w:p>
    <w:p w14:paraId="08FC89C7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rPr>
          <w:b/>
        </w:rPr>
      </w:pPr>
    </w:p>
    <w:p w14:paraId="5B3E40F4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>MARIJAMPOLĖS VIETOS VEIKLOS GRUPĖS</w:t>
      </w:r>
    </w:p>
    <w:p w14:paraId="7E4EAA2D" w14:textId="77777777" w:rsidR="003D654D" w:rsidRPr="006D71A0" w:rsidRDefault="003D654D" w:rsidP="003D654D">
      <w:pPr>
        <w:pStyle w:val="Antrat7"/>
      </w:pPr>
      <w:r w:rsidRPr="006D71A0">
        <w:t>VALDYBOS POSĖDŽIO PROTOKOLAS</w:t>
      </w:r>
    </w:p>
    <w:p w14:paraId="2AE382E0" w14:textId="77777777" w:rsidR="003D654D" w:rsidRPr="006D71A0" w:rsidRDefault="003D654D" w:rsidP="003D654D"/>
    <w:p w14:paraId="75208F08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</w:p>
    <w:p w14:paraId="7D1C26EE" w14:textId="4CC88AE8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202</w:t>
      </w:r>
      <w:r w:rsidR="0041602F">
        <w:t>5</w:t>
      </w:r>
      <w:r w:rsidRPr="006D71A0">
        <w:t>-</w:t>
      </w:r>
      <w:r w:rsidR="00205A9D">
        <w:t>07</w:t>
      </w:r>
      <w:r w:rsidRPr="006D71A0">
        <w:t>-</w:t>
      </w:r>
      <w:r w:rsidR="00205A9D">
        <w:t>15</w:t>
      </w:r>
      <w:r w:rsidRPr="006D71A0">
        <w:t xml:space="preserve">   Nr. VP </w:t>
      </w:r>
      <w:r>
        <w:t>-</w:t>
      </w:r>
      <w:r w:rsidR="0041602F">
        <w:t>25-</w:t>
      </w:r>
      <w:r w:rsidR="00205A9D">
        <w:t>4</w:t>
      </w:r>
    </w:p>
    <w:p w14:paraId="3C0E7092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14:paraId="1101717A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ind w:left="567"/>
        <w:jc w:val="center"/>
      </w:pPr>
    </w:p>
    <w:p w14:paraId="7F6B0007" w14:textId="2477A783" w:rsidR="003D654D" w:rsidRDefault="003D654D" w:rsidP="003D654D">
      <w:pPr>
        <w:ind w:left="284"/>
      </w:pPr>
      <w:r>
        <w:t>Posėdis vyko – 202</w:t>
      </w:r>
      <w:r w:rsidR="0041602F">
        <w:t>5</w:t>
      </w:r>
      <w:r>
        <w:t xml:space="preserve"> </w:t>
      </w:r>
      <w:r w:rsidR="00205A9D">
        <w:t>07</w:t>
      </w:r>
      <w:r>
        <w:t xml:space="preserve"> </w:t>
      </w:r>
      <w:r w:rsidR="00205A9D">
        <w:t>15</w:t>
      </w:r>
      <w:r>
        <w:t xml:space="preserve">  </w:t>
      </w:r>
      <w:r w:rsidR="00205A9D">
        <w:t>11</w:t>
      </w:r>
      <w:r>
        <w:t>.00 val.</w:t>
      </w:r>
    </w:p>
    <w:p w14:paraId="46ECFAEA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14:paraId="0C62ABE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Posėdžio sekretorius :    Alma Jurkšienė</w:t>
      </w:r>
    </w:p>
    <w:p w14:paraId="4069FFB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14:paraId="3D848CF7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14:paraId="2120A604" w14:textId="31D9BD6D" w:rsidR="003D654D" w:rsidRDefault="003D654D" w:rsidP="003D654D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>Almantas Matusevičius, Alma Jurkšienė, Rūta Priven Vaitkevičienė</w:t>
      </w:r>
      <w:r w:rsidR="00205A9D">
        <w:rPr>
          <w:bCs/>
        </w:rPr>
        <w:t xml:space="preserve">, </w:t>
      </w:r>
      <w:r>
        <w:rPr>
          <w:bCs/>
        </w:rPr>
        <w:t xml:space="preserve">Paulius Isoda,  Rasa Alaburdienė, </w:t>
      </w:r>
      <w:r w:rsidR="00441D21">
        <w:rPr>
          <w:bCs/>
        </w:rPr>
        <w:t>Agnė Gedžienė</w:t>
      </w:r>
      <w:r w:rsidR="00321741">
        <w:rPr>
          <w:bCs/>
        </w:rPr>
        <w:t xml:space="preserve">, </w:t>
      </w:r>
      <w:r w:rsidR="00441D21">
        <w:rPr>
          <w:bCs/>
        </w:rPr>
        <w:t>Tomas Astrauskas</w:t>
      </w:r>
      <w:r w:rsidR="00321741">
        <w:rPr>
          <w:bCs/>
        </w:rPr>
        <w:t xml:space="preserve">, </w:t>
      </w:r>
      <w:r w:rsidR="00441D21">
        <w:rPr>
          <w:bCs/>
        </w:rPr>
        <w:t>Andrius Dubauskas, Aurelijus Kižys</w:t>
      </w:r>
      <w:r w:rsidR="00205A9D">
        <w:rPr>
          <w:bCs/>
        </w:rPr>
        <w:t>, Vilma Isodienė.</w:t>
      </w:r>
      <w:r>
        <w:rPr>
          <w:bCs/>
        </w:rPr>
        <w:t xml:space="preserve"> Kvorumas yra. Marijampolės VVG pirmininkė Lina Mineikienė, </w:t>
      </w:r>
      <w:r>
        <w:t>projektų koordinatorius</w:t>
      </w:r>
      <w:r>
        <w:rPr>
          <w:bCs/>
        </w:rPr>
        <w:t xml:space="preserve"> Saulius Stanynas</w:t>
      </w:r>
      <w:r>
        <w:t>.</w:t>
      </w:r>
    </w:p>
    <w:p w14:paraId="7C8DA976" w14:textId="77777777" w:rsidR="003D654D" w:rsidRPr="006D71A0" w:rsidRDefault="003D654D" w:rsidP="003D654D">
      <w:pPr>
        <w:pStyle w:val="yiv2150525241msonormal"/>
        <w:ind w:left="567"/>
      </w:pPr>
      <w:r w:rsidRPr="006D71A0">
        <w:t>Darbotvarkė:</w:t>
      </w:r>
    </w:p>
    <w:p w14:paraId="657E7045" w14:textId="55D14504" w:rsidR="003D654D" w:rsidRDefault="003D654D" w:rsidP="003D654D">
      <w:pPr>
        <w:pStyle w:val="Sraopastraipa"/>
        <w:numPr>
          <w:ilvl w:val="0"/>
          <w:numId w:val="14"/>
        </w:numPr>
        <w:spacing w:after="200" w:line="276" w:lineRule="auto"/>
      </w:pPr>
      <w:r>
        <w:t xml:space="preserve">Dėl kvietimo Nr. </w:t>
      </w:r>
      <w:r w:rsidR="00205A9D">
        <w:t>5</w:t>
      </w:r>
      <w:r>
        <w:t xml:space="preserve"> ir dokumentacijos  tvirtinimo, pagal „MARIJAMPOLĖS VIETOS VEIKLOS GRUPĖS KAIMO PLĖTROS 2023 – 2029 METŲ STRATEGIJA“</w:t>
      </w:r>
    </w:p>
    <w:p w14:paraId="3FF9F996" w14:textId="77777777" w:rsidR="003D654D" w:rsidRPr="006D71A0" w:rsidRDefault="003D654D" w:rsidP="003D654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rPr>
          <w:shd w:val="clear" w:color="auto" w:fill="FFFFFF"/>
        </w:rPr>
      </w:pPr>
    </w:p>
    <w:p w14:paraId="25111935" w14:textId="7256D041" w:rsidR="003D654D" w:rsidRPr="002B461E" w:rsidRDefault="003D654D" w:rsidP="003D654D">
      <w:pPr>
        <w:pStyle w:val="Sraopastraipa"/>
        <w:spacing w:after="200" w:line="276" w:lineRule="auto"/>
      </w:pPr>
      <w:r w:rsidRPr="006D71A0"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>1</w:t>
      </w:r>
      <w:r w:rsidRPr="006D71A0">
        <w:rPr>
          <w:shd w:val="clear" w:color="auto" w:fill="FFFFFF"/>
        </w:rPr>
        <w:t>.</w:t>
      </w:r>
      <w:r w:rsidRPr="003D654D">
        <w:t xml:space="preserve"> </w:t>
      </w:r>
      <w:r w:rsidRPr="002B461E">
        <w:t xml:space="preserve">SVARSTYTA. </w:t>
      </w:r>
      <w:r>
        <w:t xml:space="preserve">Dėl kvietimo Nr. </w:t>
      </w:r>
      <w:r w:rsidR="00205A9D">
        <w:t>5</w:t>
      </w:r>
      <w:r>
        <w:t xml:space="preserve"> ir dokumentacijos  tvirtinimo, pagal „MARIJAMPOLĖS VIETOS VEIKLOS GRUPĖS KAIMO PLĖTROS 2023 – 2029 METŲ STRATEGIJA“</w:t>
      </w:r>
    </w:p>
    <w:p w14:paraId="1C00C665" w14:textId="0964E73A" w:rsidR="003D654D" w:rsidRPr="002B461E" w:rsidRDefault="003D654D" w:rsidP="003D654D">
      <w:pPr>
        <w:pStyle w:val="Sraopastraipa"/>
        <w:spacing w:after="200" w:line="276" w:lineRule="auto"/>
      </w:pPr>
    </w:p>
    <w:p w14:paraId="64C7D6BF" w14:textId="29FD282B" w:rsidR="003D654D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t>NUTARTA:</w:t>
      </w:r>
      <w:r>
        <w:t xml:space="preserve"> Tvirtinti kvietimą ir dokumentaciją vietos projektams teikti Nr. </w:t>
      </w:r>
      <w:r w:rsidR="00205A9D">
        <w:t>5</w:t>
      </w:r>
      <w:r>
        <w:t xml:space="preserve">, pagal „MARIJAMPOLĖS VIETOS VEIKLOS GRUPĖS KAIMO PLĖTROS 2023 – 2029 METŲ STRATEGIJA“ priemonę </w:t>
      </w:r>
      <w:r w:rsidRPr="00AC0F0D">
        <w:rPr>
          <w:color w:val="000000"/>
        </w:rPr>
        <w:t xml:space="preserve"> </w:t>
      </w:r>
      <w:r>
        <w:rPr>
          <w:color w:val="000000"/>
        </w:rPr>
        <w:t>„</w:t>
      </w:r>
      <w:r w:rsidR="00205A9D">
        <w:rPr>
          <w:color w:val="000000"/>
        </w:rPr>
        <w:t>Socialinis verslas</w:t>
      </w:r>
      <w:r>
        <w:rPr>
          <w:szCs w:val="22"/>
        </w:rPr>
        <w:t xml:space="preserve">“. </w:t>
      </w:r>
      <w:r>
        <w:t>Vietos projektams teikti nustatytas laikotarpis nuo 202</w:t>
      </w:r>
      <w:r w:rsidR="0041602F">
        <w:t>5</w:t>
      </w:r>
      <w:r>
        <w:t xml:space="preserve"> </w:t>
      </w:r>
      <w:r w:rsidR="00205A9D">
        <w:t>08</w:t>
      </w:r>
      <w:r>
        <w:t xml:space="preserve"> 01</w:t>
      </w:r>
      <w:r w:rsidR="00205A9D">
        <w:t xml:space="preserve"> 10 val.</w:t>
      </w:r>
      <w:r>
        <w:t xml:space="preserve"> iki 202</w:t>
      </w:r>
      <w:r w:rsidR="0041602F">
        <w:t>5</w:t>
      </w:r>
      <w:r>
        <w:t xml:space="preserve"> </w:t>
      </w:r>
      <w:r w:rsidR="00205A9D">
        <w:t>08</w:t>
      </w:r>
      <w:r>
        <w:t xml:space="preserve"> </w:t>
      </w:r>
      <w:r w:rsidR="00205A9D">
        <w:t>31 21 val</w:t>
      </w:r>
      <w:r>
        <w:t>.</w:t>
      </w:r>
      <w:r w:rsidR="00205A9D">
        <w:t xml:space="preserve"> </w:t>
      </w:r>
      <w:r w:rsidR="00205A9D">
        <w:rPr>
          <w:szCs w:val="22"/>
        </w:rPr>
        <w:t>Kvietimui skiriama VPS paramos lėšų suma</w:t>
      </w:r>
      <w:r w:rsidR="00205A9D">
        <w:t xml:space="preserve"> 130 000,00 Eur.</w:t>
      </w:r>
    </w:p>
    <w:p w14:paraId="61865738" w14:textId="76AD036E" w:rsidR="003D654D" w:rsidRPr="002B461E" w:rsidRDefault="003D654D" w:rsidP="003D654D">
      <w:pPr>
        <w:pStyle w:val="Sraopastraipa"/>
        <w:spacing w:line="240" w:lineRule="auto"/>
      </w:pPr>
      <w:r w:rsidRPr="002B461E">
        <w:t xml:space="preserve">Balsuota: „už“ – </w:t>
      </w:r>
      <w:r w:rsidR="00205A9D">
        <w:t>10</w:t>
      </w:r>
      <w:r w:rsidRPr="002B461E">
        <w:t>, „prieš“ – nėra, „nusišalino“ – nėra.</w:t>
      </w:r>
    </w:p>
    <w:p w14:paraId="1D189CFC" w14:textId="79CCE684" w:rsidR="003D654D" w:rsidRPr="006D71A0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</w:p>
    <w:p w14:paraId="544B2B30" w14:textId="023F9099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  <w:t xml:space="preserve">                     Almantas Matusevičius</w:t>
      </w:r>
    </w:p>
    <w:p w14:paraId="39B8FE32" w14:textId="11767978" w:rsidR="003D654D" w:rsidRDefault="003D654D" w:rsidP="0041602F">
      <w:pPr>
        <w:overflowPunct w:val="0"/>
        <w:autoSpaceDE w:val="0"/>
        <w:autoSpaceDN w:val="0"/>
        <w:adjustRightInd w:val="0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  <w:t xml:space="preserve">                    Alma Jurkšienė</w:t>
      </w:r>
    </w:p>
    <w:sectPr w:rsidR="003D654D" w:rsidSect="003D654D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1907" w:h="16840" w:code="9"/>
      <w:pgMar w:top="567" w:right="1134" w:bottom="1418" w:left="992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7EFF2" w14:textId="77777777" w:rsidR="007A2DF1" w:rsidRDefault="007A2DF1" w:rsidP="00B83349">
      <w:pPr>
        <w:spacing w:line="240" w:lineRule="auto"/>
      </w:pPr>
      <w:r>
        <w:separator/>
      </w:r>
    </w:p>
  </w:endnote>
  <w:endnote w:type="continuationSeparator" w:id="0">
    <w:p w14:paraId="6949049A" w14:textId="77777777" w:rsidR="007A2DF1" w:rsidRDefault="007A2DF1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932E3" w14:textId="77777777" w:rsidR="007A2DF1" w:rsidRDefault="007A2DF1" w:rsidP="00B83349">
      <w:pPr>
        <w:spacing w:line="240" w:lineRule="auto"/>
      </w:pPr>
      <w:r>
        <w:separator/>
      </w:r>
    </w:p>
  </w:footnote>
  <w:footnote w:type="continuationSeparator" w:id="0">
    <w:p w14:paraId="78816C04" w14:textId="77777777" w:rsidR="007A2DF1" w:rsidRDefault="007A2DF1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9464667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17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531040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404675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66546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95790">
    <w:abstractNumId w:val="7"/>
  </w:num>
  <w:num w:numId="6" w16cid:durableId="857233691">
    <w:abstractNumId w:val="4"/>
  </w:num>
  <w:num w:numId="7" w16cid:durableId="682711414">
    <w:abstractNumId w:val="1"/>
  </w:num>
  <w:num w:numId="8" w16cid:durableId="102047530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5098107">
    <w:abstractNumId w:val="6"/>
  </w:num>
  <w:num w:numId="10" w16cid:durableId="1927575146">
    <w:abstractNumId w:val="11"/>
  </w:num>
  <w:num w:numId="11" w16cid:durableId="12517702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3820">
    <w:abstractNumId w:val="0"/>
  </w:num>
  <w:num w:numId="13" w16cid:durableId="1319772715">
    <w:abstractNumId w:val="12"/>
  </w:num>
  <w:num w:numId="14" w16cid:durableId="158079689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3DC3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A9D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742"/>
    <w:rsid w:val="003119AA"/>
    <w:rsid w:val="00316527"/>
    <w:rsid w:val="00321741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27B68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4A25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2D3F"/>
    <w:rsid w:val="003C618D"/>
    <w:rsid w:val="003D1F2E"/>
    <w:rsid w:val="003D5849"/>
    <w:rsid w:val="003D654D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02F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1D21"/>
    <w:rsid w:val="00442107"/>
    <w:rsid w:val="00443D03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1890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063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64C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2E0F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2DF1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1D1D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478A6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C7F21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23B0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7D467003-1F9B-4350-9DF3-925BCF58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D654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D65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  <w:style w:type="character" w:customStyle="1" w:styleId="Antrat1Diagrama">
    <w:name w:val="Antraštė 1 Diagrama"/>
    <w:basedOn w:val="Numatytasispastraiposriftas"/>
    <w:link w:val="Antrat1"/>
    <w:uiPriority w:val="9"/>
    <w:rsid w:val="003D65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yiv2150525241msonormal">
    <w:name w:val="yiv2150525241msonormal"/>
    <w:basedOn w:val="prastasis"/>
    <w:rsid w:val="003D654D"/>
    <w:pPr>
      <w:spacing w:before="100" w:beforeAutospacing="1" w:after="100" w:afterAutospacing="1" w:line="240" w:lineRule="auto"/>
      <w:jc w:val="left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8</cp:revision>
  <cp:lastPrinted>2024-03-27T12:40:00Z</cp:lastPrinted>
  <dcterms:created xsi:type="dcterms:W3CDTF">2024-03-28T09:00:00Z</dcterms:created>
  <dcterms:modified xsi:type="dcterms:W3CDTF">2025-07-15T07:53:00Z</dcterms:modified>
</cp:coreProperties>
</file>