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0C9BA5" w14:textId="77777777" w:rsidR="003D654D" w:rsidRDefault="003D654D" w:rsidP="004F1D88">
      <w:pPr>
        <w:pStyle w:val="Antrat7"/>
        <w:spacing w:line="240" w:lineRule="auto"/>
        <w:ind w:left="284"/>
      </w:pPr>
    </w:p>
    <w:p w14:paraId="08FC89C7" w14:textId="77777777" w:rsidR="003D654D" w:rsidRPr="006D71A0" w:rsidRDefault="003D654D" w:rsidP="003D654D">
      <w:pPr>
        <w:overflowPunct w:val="0"/>
        <w:autoSpaceDE w:val="0"/>
        <w:autoSpaceDN w:val="0"/>
        <w:adjustRightInd w:val="0"/>
        <w:rPr>
          <w:b/>
        </w:rPr>
      </w:pPr>
    </w:p>
    <w:p w14:paraId="5B3E40F4" w14:textId="77777777" w:rsidR="003D654D" w:rsidRPr="006D71A0" w:rsidRDefault="003D654D" w:rsidP="003D654D">
      <w:pPr>
        <w:overflowPunct w:val="0"/>
        <w:autoSpaceDE w:val="0"/>
        <w:autoSpaceDN w:val="0"/>
        <w:adjustRightInd w:val="0"/>
        <w:jc w:val="center"/>
        <w:rPr>
          <w:b/>
        </w:rPr>
      </w:pPr>
      <w:r w:rsidRPr="006D71A0">
        <w:rPr>
          <w:b/>
        </w:rPr>
        <w:t>MARIJAMPOLĖS VIETOS VEIKLOS GRUPĖS</w:t>
      </w:r>
    </w:p>
    <w:p w14:paraId="7E4EAA2D" w14:textId="77777777" w:rsidR="003D654D" w:rsidRPr="006D71A0" w:rsidRDefault="003D654D" w:rsidP="003D654D">
      <w:pPr>
        <w:pStyle w:val="Antrat7"/>
      </w:pPr>
      <w:r w:rsidRPr="006D71A0">
        <w:t>VALDYBOS POSĖDŽIO PROTOKOLAS</w:t>
      </w:r>
    </w:p>
    <w:p w14:paraId="2AE382E0" w14:textId="77777777" w:rsidR="003D654D" w:rsidRPr="006D71A0" w:rsidRDefault="003D654D" w:rsidP="003D654D"/>
    <w:p w14:paraId="75208F08" w14:textId="77777777" w:rsidR="003D654D" w:rsidRPr="006D71A0" w:rsidRDefault="003D654D" w:rsidP="003D654D">
      <w:pPr>
        <w:overflowPunct w:val="0"/>
        <w:autoSpaceDE w:val="0"/>
        <w:autoSpaceDN w:val="0"/>
        <w:adjustRightInd w:val="0"/>
        <w:jc w:val="center"/>
      </w:pPr>
    </w:p>
    <w:p w14:paraId="7D1C26EE" w14:textId="11DE786C" w:rsidR="003D654D" w:rsidRPr="006D71A0" w:rsidRDefault="003D654D" w:rsidP="003D654D">
      <w:pPr>
        <w:overflowPunct w:val="0"/>
        <w:autoSpaceDE w:val="0"/>
        <w:autoSpaceDN w:val="0"/>
        <w:adjustRightInd w:val="0"/>
        <w:jc w:val="center"/>
      </w:pPr>
      <w:r w:rsidRPr="006D71A0">
        <w:t>202</w:t>
      </w:r>
      <w:r w:rsidR="00C01818">
        <w:t>6</w:t>
      </w:r>
      <w:r w:rsidRPr="006D71A0">
        <w:t>-</w:t>
      </w:r>
      <w:r w:rsidR="00C01818">
        <w:t>03</w:t>
      </w:r>
      <w:r w:rsidR="000A29C1">
        <w:t>-</w:t>
      </w:r>
      <w:r w:rsidR="00C01818">
        <w:t>20</w:t>
      </w:r>
      <w:r w:rsidRPr="006D71A0">
        <w:t xml:space="preserve">   Nr. VP </w:t>
      </w:r>
      <w:r>
        <w:t>-</w:t>
      </w:r>
      <w:r w:rsidR="0041602F">
        <w:t>2</w:t>
      </w:r>
      <w:r w:rsidR="00C01818">
        <w:t>6</w:t>
      </w:r>
      <w:r w:rsidR="0041602F">
        <w:t>-</w:t>
      </w:r>
      <w:r w:rsidR="00C01818">
        <w:t>2</w:t>
      </w:r>
    </w:p>
    <w:p w14:paraId="3C0E7092" w14:textId="77777777" w:rsidR="003D654D" w:rsidRPr="006D71A0" w:rsidRDefault="003D654D" w:rsidP="003D654D">
      <w:pPr>
        <w:overflowPunct w:val="0"/>
        <w:autoSpaceDE w:val="0"/>
        <w:autoSpaceDN w:val="0"/>
        <w:adjustRightInd w:val="0"/>
        <w:jc w:val="center"/>
      </w:pPr>
      <w:r w:rsidRPr="006D71A0">
        <w:t>Marijampolė</w:t>
      </w:r>
    </w:p>
    <w:p w14:paraId="1101717A" w14:textId="77777777" w:rsidR="003D654D" w:rsidRPr="006D71A0" w:rsidRDefault="003D654D" w:rsidP="003D654D">
      <w:pPr>
        <w:overflowPunct w:val="0"/>
        <w:autoSpaceDE w:val="0"/>
        <w:autoSpaceDN w:val="0"/>
        <w:adjustRightInd w:val="0"/>
        <w:ind w:left="567"/>
        <w:jc w:val="center"/>
      </w:pPr>
    </w:p>
    <w:p w14:paraId="7F6B0007" w14:textId="47CBF773" w:rsidR="003D654D" w:rsidRDefault="003D654D" w:rsidP="003D654D">
      <w:pPr>
        <w:ind w:left="284"/>
      </w:pPr>
      <w:r>
        <w:t>Posėdis vyko – 202</w:t>
      </w:r>
      <w:r w:rsidR="00C01818">
        <w:t>6</w:t>
      </w:r>
      <w:r>
        <w:t xml:space="preserve"> </w:t>
      </w:r>
      <w:r w:rsidR="00C01818">
        <w:t>03</w:t>
      </w:r>
      <w:r>
        <w:t xml:space="preserve"> </w:t>
      </w:r>
      <w:r w:rsidR="00C01818">
        <w:t>20</w:t>
      </w:r>
      <w:r>
        <w:t xml:space="preserve">  </w:t>
      </w:r>
      <w:r w:rsidR="00C01818">
        <w:t>11</w:t>
      </w:r>
      <w:r>
        <w:t>.00 val.</w:t>
      </w:r>
    </w:p>
    <w:p w14:paraId="46ECFAEA" w14:textId="77777777" w:rsidR="003D654D" w:rsidRDefault="003D654D" w:rsidP="003D654D">
      <w:pPr>
        <w:overflowPunct w:val="0"/>
        <w:autoSpaceDE w:val="0"/>
        <w:autoSpaceDN w:val="0"/>
        <w:adjustRightInd w:val="0"/>
        <w:ind w:left="567"/>
      </w:pPr>
      <w:r>
        <w:t xml:space="preserve">Posėdžio  pirmininkas:   </w:t>
      </w:r>
      <w:r>
        <w:rPr>
          <w:bCs/>
        </w:rPr>
        <w:t>Almantas Matusevičius</w:t>
      </w:r>
    </w:p>
    <w:p w14:paraId="0C62ABEB" w14:textId="77777777" w:rsidR="003D654D" w:rsidRDefault="003D654D" w:rsidP="003D654D">
      <w:pPr>
        <w:overflowPunct w:val="0"/>
        <w:autoSpaceDE w:val="0"/>
        <w:autoSpaceDN w:val="0"/>
        <w:adjustRightInd w:val="0"/>
        <w:ind w:left="567"/>
      </w:pPr>
      <w:r>
        <w:t>Posėdžio sekretorius :    Alma Jurkšienė</w:t>
      </w:r>
    </w:p>
    <w:p w14:paraId="4069FFBB" w14:textId="77777777" w:rsidR="003D654D" w:rsidRDefault="003D654D" w:rsidP="003D654D">
      <w:pPr>
        <w:overflowPunct w:val="0"/>
        <w:autoSpaceDE w:val="0"/>
        <w:autoSpaceDN w:val="0"/>
        <w:adjustRightInd w:val="0"/>
        <w:ind w:left="567"/>
      </w:pPr>
      <w:r>
        <w:t>Posėdis vyksta nuotoliniu būdu.</w:t>
      </w:r>
    </w:p>
    <w:p w14:paraId="3D848CF7" w14:textId="77777777" w:rsidR="003D654D" w:rsidRDefault="003D654D" w:rsidP="003D654D">
      <w:pPr>
        <w:overflowPunct w:val="0"/>
        <w:autoSpaceDE w:val="0"/>
        <w:autoSpaceDN w:val="0"/>
        <w:adjustRightInd w:val="0"/>
        <w:ind w:left="567"/>
      </w:pPr>
      <w:r>
        <w:t xml:space="preserve">Dalyvavo:   </w:t>
      </w:r>
    </w:p>
    <w:p w14:paraId="2120A604" w14:textId="051AF70A" w:rsidR="003D654D" w:rsidRDefault="003D654D" w:rsidP="003D654D">
      <w:pPr>
        <w:overflowPunct w:val="0"/>
        <w:autoSpaceDE w:val="0"/>
        <w:autoSpaceDN w:val="0"/>
        <w:adjustRightInd w:val="0"/>
        <w:ind w:left="567"/>
        <w:rPr>
          <w:bCs/>
        </w:rPr>
      </w:pPr>
      <w:r>
        <w:t xml:space="preserve">Valdybos nariai - </w:t>
      </w:r>
      <w:r>
        <w:rPr>
          <w:bCs/>
        </w:rPr>
        <w:t>Almantas Matusevičius, Alma Jurkšienė, Rūta Priven Vaitkevičienė</w:t>
      </w:r>
      <w:r w:rsidR="00205A9D">
        <w:rPr>
          <w:bCs/>
        </w:rPr>
        <w:t xml:space="preserve">, </w:t>
      </w:r>
      <w:r>
        <w:rPr>
          <w:bCs/>
        </w:rPr>
        <w:t xml:space="preserve">Paulius Isoda,  Rasa Alaburdienė, </w:t>
      </w:r>
      <w:r w:rsidR="00441D21">
        <w:rPr>
          <w:bCs/>
        </w:rPr>
        <w:t>Agnė Gedžienė</w:t>
      </w:r>
      <w:r w:rsidR="00321741">
        <w:rPr>
          <w:bCs/>
        </w:rPr>
        <w:t xml:space="preserve">, </w:t>
      </w:r>
      <w:r w:rsidR="00441D21">
        <w:rPr>
          <w:bCs/>
        </w:rPr>
        <w:t>Tomas Astrauskas</w:t>
      </w:r>
      <w:r w:rsidR="00321741">
        <w:rPr>
          <w:bCs/>
        </w:rPr>
        <w:t xml:space="preserve">, </w:t>
      </w:r>
      <w:r w:rsidR="00441D21">
        <w:rPr>
          <w:bCs/>
        </w:rPr>
        <w:t>Andrius Dubauskas, Aurelijus Kižys</w:t>
      </w:r>
      <w:r w:rsidR="00205A9D">
        <w:rPr>
          <w:bCs/>
        </w:rPr>
        <w:t>, Vilma Isodienė</w:t>
      </w:r>
      <w:r w:rsidR="00C01818">
        <w:rPr>
          <w:bCs/>
        </w:rPr>
        <w:t>, Paulius Uleckas, Sandra Merkevičienė</w:t>
      </w:r>
      <w:r w:rsidR="00205A9D">
        <w:rPr>
          <w:bCs/>
        </w:rPr>
        <w:t>.</w:t>
      </w:r>
      <w:r>
        <w:rPr>
          <w:bCs/>
        </w:rPr>
        <w:t xml:space="preserve"> Kvorumas yra. Marijampolės VVG pirmininkė Lina Mineikienė, </w:t>
      </w:r>
      <w:r>
        <w:t>projektų koordinatorius</w:t>
      </w:r>
      <w:r>
        <w:rPr>
          <w:bCs/>
        </w:rPr>
        <w:t xml:space="preserve"> Saulius Stanynas</w:t>
      </w:r>
      <w:r>
        <w:t>.</w:t>
      </w:r>
    </w:p>
    <w:p w14:paraId="7C8DA976" w14:textId="77777777" w:rsidR="003D654D" w:rsidRPr="006D71A0" w:rsidRDefault="003D654D" w:rsidP="003D654D">
      <w:pPr>
        <w:pStyle w:val="yiv2150525241msonormal"/>
        <w:ind w:left="567"/>
      </w:pPr>
      <w:r w:rsidRPr="006D71A0">
        <w:t>Darbotvarkė:</w:t>
      </w:r>
    </w:p>
    <w:p w14:paraId="657E7045" w14:textId="7D90E594" w:rsidR="003D654D" w:rsidRDefault="003D654D" w:rsidP="00A2342B">
      <w:pPr>
        <w:pStyle w:val="Sraopastraipa"/>
        <w:numPr>
          <w:ilvl w:val="0"/>
          <w:numId w:val="14"/>
        </w:numPr>
        <w:spacing w:after="200" w:line="240" w:lineRule="auto"/>
      </w:pPr>
      <w:r>
        <w:t xml:space="preserve">Dėl kvietimo Nr. </w:t>
      </w:r>
      <w:r w:rsidR="00C01818">
        <w:t>8</w:t>
      </w:r>
      <w:r>
        <w:t xml:space="preserve"> ir dokumentacijos  tvirtinimo, pagal „MARIJAMPOLĖS VIETOS VEIKLOS GRUPĖS KAIMO PLĖTROS 2023 – 2029 METŲ STRATEGIJA“</w:t>
      </w:r>
      <w:r w:rsidR="00C01818">
        <w:t>.</w:t>
      </w:r>
    </w:p>
    <w:p w14:paraId="139C43EF" w14:textId="22C513AF" w:rsidR="000A29C1" w:rsidRDefault="000A29C1" w:rsidP="00A2342B">
      <w:pPr>
        <w:pStyle w:val="Sraopastraipa"/>
        <w:numPr>
          <w:ilvl w:val="0"/>
          <w:numId w:val="14"/>
        </w:numPr>
        <w:spacing w:after="200" w:line="240" w:lineRule="auto"/>
      </w:pPr>
      <w:r>
        <w:t xml:space="preserve">Dėl kvietimo Nr. </w:t>
      </w:r>
      <w:r w:rsidR="00C01818">
        <w:t>9</w:t>
      </w:r>
      <w:r>
        <w:t xml:space="preserve"> ir dokumentacijos  tvirtinimo, pagal „MARIJAMPOLĖS VIETOS VEIKLOS GRUPĖS KAIMO PLĖTROS 2023 – 2029 METŲ STRATEGIJA“</w:t>
      </w:r>
      <w:r w:rsidR="00C01818">
        <w:t>.</w:t>
      </w:r>
    </w:p>
    <w:p w14:paraId="22FAF1A9" w14:textId="4DF57E45" w:rsidR="00C01818" w:rsidRDefault="00C01818" w:rsidP="00C01818">
      <w:pPr>
        <w:pStyle w:val="Sraopastraipa"/>
        <w:numPr>
          <w:ilvl w:val="0"/>
          <w:numId w:val="14"/>
        </w:numPr>
        <w:spacing w:after="200" w:line="240" w:lineRule="auto"/>
      </w:pPr>
      <w:r>
        <w:t xml:space="preserve">Dėl kvietimo Nr. </w:t>
      </w:r>
      <w:r>
        <w:t>10</w:t>
      </w:r>
      <w:r>
        <w:t xml:space="preserve"> ir dokumentacijos  tvirtinimo, pagal „MARIJAMPOLĖS VIETOS VEIKLOS GRUPĖS KAIMO PLĖTROS 2023 – 2029 METŲ STRATEGIJA“.</w:t>
      </w:r>
    </w:p>
    <w:p w14:paraId="3FF9F996" w14:textId="77777777" w:rsidR="003D654D" w:rsidRPr="006D71A0" w:rsidRDefault="003D654D" w:rsidP="00A2342B">
      <w:pPr>
        <w:tabs>
          <w:tab w:val="left" w:pos="1134"/>
          <w:tab w:val="left" w:pos="1276"/>
        </w:tabs>
        <w:overflowPunct w:val="0"/>
        <w:autoSpaceDE w:val="0"/>
        <w:autoSpaceDN w:val="0"/>
        <w:adjustRightInd w:val="0"/>
        <w:spacing w:line="240" w:lineRule="auto"/>
        <w:ind w:firstLine="709"/>
        <w:rPr>
          <w:shd w:val="clear" w:color="auto" w:fill="FFFFFF"/>
        </w:rPr>
      </w:pPr>
    </w:p>
    <w:p w14:paraId="25111935" w14:textId="59767478" w:rsidR="003D654D" w:rsidRPr="002B461E" w:rsidRDefault="003D654D" w:rsidP="00A2342B">
      <w:pPr>
        <w:pStyle w:val="Sraopastraipa"/>
        <w:spacing w:after="200" w:line="240" w:lineRule="auto"/>
      </w:pPr>
      <w:r w:rsidRPr="006D71A0">
        <w:rPr>
          <w:shd w:val="clear" w:color="auto" w:fill="FFFFFF"/>
        </w:rPr>
        <w:t xml:space="preserve">       </w:t>
      </w:r>
      <w:r>
        <w:rPr>
          <w:shd w:val="clear" w:color="auto" w:fill="FFFFFF"/>
        </w:rPr>
        <w:t>1</w:t>
      </w:r>
      <w:r w:rsidRPr="006D71A0">
        <w:rPr>
          <w:shd w:val="clear" w:color="auto" w:fill="FFFFFF"/>
        </w:rPr>
        <w:t>.</w:t>
      </w:r>
      <w:r w:rsidRPr="003D654D">
        <w:t xml:space="preserve"> </w:t>
      </w:r>
      <w:r w:rsidRPr="002B461E">
        <w:t xml:space="preserve">SVARSTYTA. </w:t>
      </w:r>
      <w:r>
        <w:t xml:space="preserve">Dėl kvietimo Nr. </w:t>
      </w:r>
      <w:r w:rsidR="00C01818">
        <w:t>8</w:t>
      </w:r>
      <w:r>
        <w:t xml:space="preserve"> ir dokumentacijos  tvirtinimo, pagal „MARIJAMPOLĖS VIETOS VEIKLOS GRUPĖS KAIMO PLĖTROS 2023 – 2029 METŲ STRATEGIJA“</w:t>
      </w:r>
    </w:p>
    <w:p w14:paraId="1C00C665" w14:textId="0964E73A" w:rsidR="003D654D" w:rsidRPr="002B461E" w:rsidRDefault="003D654D" w:rsidP="00A2342B">
      <w:pPr>
        <w:pStyle w:val="Sraopastraipa"/>
        <w:spacing w:after="200" w:line="240" w:lineRule="auto"/>
      </w:pPr>
    </w:p>
    <w:p w14:paraId="2C0DA449" w14:textId="75B63BF6" w:rsidR="00C01818" w:rsidRPr="000A29C1" w:rsidRDefault="003D654D" w:rsidP="00C01818">
      <w:pPr>
        <w:pStyle w:val="Sraopastraipa"/>
        <w:spacing w:line="240" w:lineRule="auto"/>
      </w:pPr>
      <w:r w:rsidRPr="002B461E">
        <w:t>NUTARTA:</w:t>
      </w:r>
      <w:r>
        <w:t xml:space="preserve"> Tvirtinti kvietimą ir dokumentaciją vietos projektams teikti Nr. </w:t>
      </w:r>
      <w:r w:rsidR="00C01818">
        <w:t>8</w:t>
      </w:r>
      <w:r>
        <w:t xml:space="preserve">, pagal „MARIJAMPOLĖS VIETOS VEIKLOS GRUPĖS KAIMO PLĖTROS 2023 – 2029 METŲ STRATEGIJA“ </w:t>
      </w:r>
      <w:r w:rsidR="00C01818" w:rsidRPr="000A29C1">
        <w:t>priemonę  „Ne žemės ūkio verslo kūrimas ir plėtra“. Vietos projektams teikti nustatytas laikotarpis nuo 202</w:t>
      </w:r>
      <w:r w:rsidR="00C01818">
        <w:t>6</w:t>
      </w:r>
      <w:r w:rsidR="00C01818" w:rsidRPr="000A29C1">
        <w:t xml:space="preserve"> </w:t>
      </w:r>
      <w:r w:rsidR="00C01818">
        <w:t>04</w:t>
      </w:r>
      <w:r w:rsidR="00C01818" w:rsidRPr="000A29C1">
        <w:t xml:space="preserve"> 01 </w:t>
      </w:r>
      <w:r w:rsidR="00C01818">
        <w:t>00.00.00</w:t>
      </w:r>
      <w:r w:rsidR="00C01818" w:rsidRPr="000A29C1">
        <w:t xml:space="preserve"> val. iki 202</w:t>
      </w:r>
      <w:r w:rsidR="00C01818">
        <w:t>6</w:t>
      </w:r>
      <w:r w:rsidR="00C01818" w:rsidRPr="000A29C1">
        <w:t xml:space="preserve"> </w:t>
      </w:r>
      <w:r w:rsidR="00C01818">
        <w:t>04</w:t>
      </w:r>
      <w:r w:rsidR="00C01818" w:rsidRPr="000A29C1">
        <w:t xml:space="preserve"> </w:t>
      </w:r>
      <w:r w:rsidR="00C01818">
        <w:t>30</w:t>
      </w:r>
      <w:r w:rsidR="00C01818" w:rsidRPr="000A29C1">
        <w:t xml:space="preserve"> 23.59</w:t>
      </w:r>
      <w:r w:rsidR="00C01818">
        <w:t>.59</w:t>
      </w:r>
      <w:r w:rsidR="00C01818" w:rsidRPr="000A29C1">
        <w:t xml:space="preserve"> val. Kvietimui skiriama VPS paramos lėšų suma </w:t>
      </w:r>
      <w:r w:rsidR="006015F6">
        <w:rPr>
          <w:lang w:val="en-US"/>
        </w:rPr>
        <w:t>195</w:t>
      </w:r>
      <w:r w:rsidR="00C01818">
        <w:rPr>
          <w:lang w:val="en-US"/>
        </w:rPr>
        <w:t> 000,00</w:t>
      </w:r>
      <w:r w:rsidR="00C01818" w:rsidRPr="000A29C1">
        <w:t xml:space="preserve"> Eur.</w:t>
      </w:r>
    </w:p>
    <w:p w14:paraId="61865738" w14:textId="14AD305F" w:rsidR="003D654D" w:rsidRDefault="003D654D" w:rsidP="00C01818">
      <w:pPr>
        <w:tabs>
          <w:tab w:val="left" w:pos="1134"/>
        </w:tabs>
        <w:overflowPunct w:val="0"/>
        <w:autoSpaceDE w:val="0"/>
        <w:autoSpaceDN w:val="0"/>
        <w:adjustRightInd w:val="0"/>
        <w:spacing w:line="240" w:lineRule="auto"/>
        <w:ind w:firstLine="709"/>
      </w:pPr>
      <w:r w:rsidRPr="002B461E">
        <w:t xml:space="preserve">Balsuota: „už“ – </w:t>
      </w:r>
      <w:r w:rsidR="00C01818">
        <w:t>12</w:t>
      </w:r>
      <w:r w:rsidRPr="002B461E">
        <w:t>, „prieš“ – nėra, „nusišalino“ – nėra.</w:t>
      </w:r>
    </w:p>
    <w:p w14:paraId="0A948992" w14:textId="77777777" w:rsidR="000A29C1" w:rsidRDefault="000A29C1" w:rsidP="00A2342B">
      <w:pPr>
        <w:pStyle w:val="Sraopastraipa"/>
        <w:spacing w:line="240" w:lineRule="auto"/>
      </w:pPr>
    </w:p>
    <w:p w14:paraId="0C4C03D0" w14:textId="59FFED2E" w:rsidR="006015F6" w:rsidRPr="002B461E" w:rsidRDefault="000A29C1" w:rsidP="006015F6">
      <w:pPr>
        <w:pStyle w:val="Sraopastraipa"/>
        <w:spacing w:after="200" w:line="240" w:lineRule="auto"/>
      </w:pPr>
      <w:r>
        <w:t xml:space="preserve">2. </w:t>
      </w:r>
      <w:r w:rsidR="006015F6" w:rsidRPr="002B461E">
        <w:t xml:space="preserve">SVARSTYTA. </w:t>
      </w:r>
      <w:r w:rsidR="006015F6">
        <w:t xml:space="preserve">Dėl kvietimo Nr. </w:t>
      </w:r>
      <w:r w:rsidR="006015F6">
        <w:t>9</w:t>
      </w:r>
      <w:r w:rsidR="006015F6">
        <w:t xml:space="preserve"> ir dokumentacijos  tvirtinimo, pagal „MARIJAMPOLĖS VIETOS VEIKLOS GRUPĖS KAIMO PLĖTROS 2023 – 2029 METŲ STRATEGIJA“</w:t>
      </w:r>
    </w:p>
    <w:p w14:paraId="5B3AE866" w14:textId="77777777" w:rsidR="006015F6" w:rsidRPr="002B461E" w:rsidRDefault="006015F6" w:rsidP="006015F6">
      <w:pPr>
        <w:pStyle w:val="Sraopastraipa"/>
        <w:spacing w:after="200" w:line="240" w:lineRule="auto"/>
      </w:pPr>
    </w:p>
    <w:p w14:paraId="7DF286D7" w14:textId="0863B9C8" w:rsidR="006015F6" w:rsidRPr="000A29C1" w:rsidRDefault="006015F6" w:rsidP="006015F6">
      <w:pPr>
        <w:pStyle w:val="Sraopastraipa"/>
        <w:spacing w:line="240" w:lineRule="auto"/>
      </w:pPr>
      <w:r w:rsidRPr="002B461E">
        <w:lastRenderedPageBreak/>
        <w:t>NUTARTA:</w:t>
      </w:r>
      <w:r>
        <w:t xml:space="preserve"> Tvirtinti kvietimą ir dokumentaciją vietos projektams teikti Nr. </w:t>
      </w:r>
      <w:r>
        <w:t>9</w:t>
      </w:r>
      <w:r>
        <w:t xml:space="preserve">, pagal „MARIJAMPOLĖS VIETOS VEIKLOS GRUPĖS KAIMO PLĖTROS 2023 – 2029 METŲ STRATEGIJA“ </w:t>
      </w:r>
      <w:r w:rsidRPr="000A29C1">
        <w:t>priemonę  „</w:t>
      </w:r>
      <w:r>
        <w:t>Socialinio</w:t>
      </w:r>
      <w:r w:rsidRPr="000A29C1">
        <w:t xml:space="preserve"> verslo kūrimas ir plėtra“. Vietos projektams teikti nustatytas laikotarpis nuo 202</w:t>
      </w:r>
      <w:r>
        <w:t>6</w:t>
      </w:r>
      <w:r w:rsidRPr="000A29C1">
        <w:t xml:space="preserve"> </w:t>
      </w:r>
      <w:r>
        <w:t>04</w:t>
      </w:r>
      <w:r w:rsidRPr="000A29C1">
        <w:t xml:space="preserve"> 01 </w:t>
      </w:r>
      <w:r>
        <w:t>00.00.00</w:t>
      </w:r>
      <w:r w:rsidRPr="000A29C1">
        <w:t xml:space="preserve"> val. iki 202</w:t>
      </w:r>
      <w:r>
        <w:t>6</w:t>
      </w:r>
      <w:r w:rsidRPr="000A29C1">
        <w:t xml:space="preserve"> </w:t>
      </w:r>
      <w:r>
        <w:t>04</w:t>
      </w:r>
      <w:r w:rsidRPr="000A29C1">
        <w:t xml:space="preserve"> </w:t>
      </w:r>
      <w:r>
        <w:t>30</w:t>
      </w:r>
      <w:r w:rsidRPr="000A29C1">
        <w:t xml:space="preserve"> 23.59</w:t>
      </w:r>
      <w:r>
        <w:t>.59</w:t>
      </w:r>
      <w:r w:rsidRPr="000A29C1">
        <w:t xml:space="preserve"> val. Kvietimui skiriama VPS paramos lėšų suma </w:t>
      </w:r>
      <w:r>
        <w:rPr>
          <w:lang w:val="en-US"/>
        </w:rPr>
        <w:t>130</w:t>
      </w:r>
      <w:r>
        <w:rPr>
          <w:lang w:val="en-US"/>
        </w:rPr>
        <w:t> 000,00</w:t>
      </w:r>
      <w:r w:rsidRPr="000A29C1">
        <w:t xml:space="preserve"> Eur.</w:t>
      </w:r>
    </w:p>
    <w:p w14:paraId="5C2BD4A0" w14:textId="77777777" w:rsidR="006015F6" w:rsidRDefault="006015F6" w:rsidP="006015F6">
      <w:pPr>
        <w:tabs>
          <w:tab w:val="left" w:pos="1134"/>
        </w:tabs>
        <w:overflowPunct w:val="0"/>
        <w:autoSpaceDE w:val="0"/>
        <w:autoSpaceDN w:val="0"/>
        <w:adjustRightInd w:val="0"/>
        <w:spacing w:line="240" w:lineRule="auto"/>
        <w:ind w:firstLine="709"/>
      </w:pPr>
      <w:r w:rsidRPr="002B461E">
        <w:t xml:space="preserve">Balsuota: „už“ – </w:t>
      </w:r>
      <w:r>
        <w:t>12</w:t>
      </w:r>
      <w:r w:rsidRPr="002B461E">
        <w:t>, „prieš“ – nėra, „nusišalino“ – nėra.</w:t>
      </w:r>
    </w:p>
    <w:p w14:paraId="15AFA44D" w14:textId="77777777" w:rsidR="006015F6" w:rsidRDefault="006015F6" w:rsidP="006015F6">
      <w:pPr>
        <w:tabs>
          <w:tab w:val="left" w:pos="1134"/>
        </w:tabs>
        <w:overflowPunct w:val="0"/>
        <w:autoSpaceDE w:val="0"/>
        <w:autoSpaceDN w:val="0"/>
        <w:adjustRightInd w:val="0"/>
        <w:spacing w:line="240" w:lineRule="auto"/>
        <w:ind w:firstLine="709"/>
      </w:pPr>
    </w:p>
    <w:p w14:paraId="4E000EA8" w14:textId="2B58036F" w:rsidR="006015F6" w:rsidRPr="006015F6" w:rsidRDefault="006015F6" w:rsidP="006015F6">
      <w:pPr>
        <w:pStyle w:val="Sraopastraipa"/>
        <w:numPr>
          <w:ilvl w:val="0"/>
          <w:numId w:val="16"/>
        </w:numPr>
        <w:tabs>
          <w:tab w:val="left" w:pos="1134"/>
        </w:tabs>
        <w:overflowPunct w:val="0"/>
        <w:autoSpaceDE w:val="0"/>
        <w:autoSpaceDN w:val="0"/>
        <w:adjustRightInd w:val="0"/>
        <w:spacing w:line="240" w:lineRule="auto"/>
      </w:pPr>
      <w:r w:rsidRPr="006015F6">
        <w:t xml:space="preserve">SVARSTYTA. Dėl kvietimo Nr. </w:t>
      </w:r>
      <w:r w:rsidR="003B5978">
        <w:t>10</w:t>
      </w:r>
      <w:r w:rsidRPr="006015F6">
        <w:t xml:space="preserve"> ir dokumentacijos  tvirtinimo, pagal „MARIJAMPOLĖS VIETOS VEIKLOS GRUPĖS KAIMO PLĖTROS 2023 – 2029 METŲ STRATEGIJA“</w:t>
      </w:r>
    </w:p>
    <w:p w14:paraId="733F1706" w14:textId="77777777" w:rsidR="006015F6" w:rsidRPr="006015F6" w:rsidRDefault="006015F6" w:rsidP="006015F6">
      <w:pPr>
        <w:tabs>
          <w:tab w:val="left" w:pos="1134"/>
        </w:tabs>
        <w:overflowPunct w:val="0"/>
        <w:autoSpaceDE w:val="0"/>
        <w:autoSpaceDN w:val="0"/>
        <w:adjustRightInd w:val="0"/>
        <w:spacing w:line="240" w:lineRule="auto"/>
        <w:ind w:firstLine="709"/>
      </w:pPr>
    </w:p>
    <w:p w14:paraId="566332C5" w14:textId="7EBB2F52" w:rsidR="006015F6" w:rsidRPr="006015F6" w:rsidRDefault="006015F6" w:rsidP="006015F6">
      <w:pPr>
        <w:tabs>
          <w:tab w:val="left" w:pos="1134"/>
        </w:tabs>
        <w:overflowPunct w:val="0"/>
        <w:autoSpaceDE w:val="0"/>
        <w:autoSpaceDN w:val="0"/>
        <w:adjustRightInd w:val="0"/>
        <w:spacing w:line="240" w:lineRule="auto"/>
        <w:ind w:firstLine="709"/>
      </w:pPr>
      <w:r w:rsidRPr="006015F6">
        <w:t xml:space="preserve">NUTARTA: Tvirtinti kvietimą ir dokumentaciją vietos projektams teikti Nr. </w:t>
      </w:r>
      <w:r w:rsidR="003B5978">
        <w:t>10</w:t>
      </w:r>
      <w:r w:rsidRPr="006015F6">
        <w:t>, pagal „MARIJAMPOLĖS VIETOS VEIKLOS GRUPĖS KAIMO PLĖTROS 2023 – 2029 METŲ STRATEGIJA“ priemonę  „</w:t>
      </w:r>
      <w:r w:rsidR="003B5978">
        <w:t>Bendruomeninio</w:t>
      </w:r>
      <w:r w:rsidRPr="006015F6">
        <w:t xml:space="preserve"> verslo kūrimas ir plėtra“. Vietos projektams teikti nustatytas laikotarpis nuo 2026 04 01 00.00.00 val. iki 2026 04 30 23.59.59 val. Kvietimui skiriama VPS paramos lėšų suma </w:t>
      </w:r>
      <w:r w:rsidR="003B5978">
        <w:rPr>
          <w:lang w:val="en-US"/>
        </w:rPr>
        <w:t>50</w:t>
      </w:r>
      <w:r w:rsidRPr="006015F6">
        <w:rPr>
          <w:lang w:val="en-US"/>
        </w:rPr>
        <w:t> 000,00</w:t>
      </w:r>
      <w:r w:rsidRPr="006015F6">
        <w:t xml:space="preserve"> Eur.</w:t>
      </w:r>
    </w:p>
    <w:p w14:paraId="369F977E" w14:textId="77777777" w:rsidR="006015F6" w:rsidRPr="006015F6" w:rsidRDefault="006015F6" w:rsidP="006015F6">
      <w:pPr>
        <w:tabs>
          <w:tab w:val="left" w:pos="1134"/>
        </w:tabs>
        <w:overflowPunct w:val="0"/>
        <w:autoSpaceDE w:val="0"/>
        <w:autoSpaceDN w:val="0"/>
        <w:adjustRightInd w:val="0"/>
        <w:spacing w:line="240" w:lineRule="auto"/>
        <w:ind w:firstLine="709"/>
      </w:pPr>
      <w:r w:rsidRPr="006015F6">
        <w:t>Balsuota: „už“ – 12, „prieš“ – nėra, „nusišalino“ – nėra.</w:t>
      </w:r>
    </w:p>
    <w:p w14:paraId="0AA2B68C" w14:textId="77777777" w:rsidR="006015F6" w:rsidRDefault="006015F6" w:rsidP="006015F6">
      <w:pPr>
        <w:tabs>
          <w:tab w:val="left" w:pos="1134"/>
        </w:tabs>
        <w:overflowPunct w:val="0"/>
        <w:autoSpaceDE w:val="0"/>
        <w:autoSpaceDN w:val="0"/>
        <w:adjustRightInd w:val="0"/>
        <w:spacing w:line="240" w:lineRule="auto"/>
        <w:ind w:firstLine="709"/>
      </w:pPr>
    </w:p>
    <w:p w14:paraId="05327E80" w14:textId="1888D4F8" w:rsidR="000A29C1" w:rsidRPr="002B461E" w:rsidRDefault="000A29C1" w:rsidP="006015F6">
      <w:pPr>
        <w:spacing w:line="240" w:lineRule="auto"/>
        <w:ind w:left="720"/>
      </w:pPr>
    </w:p>
    <w:p w14:paraId="1D189CFC" w14:textId="79CCE684" w:rsidR="003D654D" w:rsidRPr="006D71A0" w:rsidRDefault="003D654D" w:rsidP="003D654D">
      <w:pPr>
        <w:tabs>
          <w:tab w:val="left" w:pos="1134"/>
        </w:tabs>
        <w:overflowPunct w:val="0"/>
        <w:autoSpaceDE w:val="0"/>
        <w:autoSpaceDN w:val="0"/>
        <w:adjustRightInd w:val="0"/>
        <w:ind w:firstLine="709"/>
      </w:pPr>
    </w:p>
    <w:p w14:paraId="544B2B30" w14:textId="023F9099" w:rsidR="003D654D" w:rsidRPr="006D71A0" w:rsidRDefault="003D654D" w:rsidP="003D654D">
      <w:pPr>
        <w:overflowPunct w:val="0"/>
        <w:autoSpaceDE w:val="0"/>
        <w:autoSpaceDN w:val="0"/>
        <w:adjustRightInd w:val="0"/>
      </w:pPr>
      <w:r w:rsidRPr="006D71A0">
        <w:t>Posėdžio pirmininkas</w:t>
      </w:r>
      <w:r w:rsidRPr="006D71A0">
        <w:tab/>
      </w:r>
      <w:r w:rsidRPr="006D71A0">
        <w:tab/>
      </w:r>
      <w:r w:rsidRPr="006D71A0">
        <w:tab/>
        <w:t xml:space="preserve">                     Almantas Matusevičius</w:t>
      </w:r>
    </w:p>
    <w:p w14:paraId="39B8FE32" w14:textId="11767978" w:rsidR="003D654D" w:rsidRDefault="003D654D" w:rsidP="0041602F">
      <w:pPr>
        <w:overflowPunct w:val="0"/>
        <w:autoSpaceDE w:val="0"/>
        <w:autoSpaceDN w:val="0"/>
        <w:adjustRightInd w:val="0"/>
      </w:pPr>
      <w:r w:rsidRPr="006D71A0">
        <w:t>Posėdžio sekretorius</w:t>
      </w:r>
      <w:r w:rsidRPr="006D71A0">
        <w:tab/>
      </w:r>
      <w:r w:rsidRPr="006D71A0">
        <w:tab/>
      </w:r>
      <w:r w:rsidRPr="006D71A0">
        <w:tab/>
        <w:t xml:space="preserve">                    Alma Jurkšienė</w:t>
      </w:r>
    </w:p>
    <w:sectPr w:rsidR="003D654D" w:rsidSect="003D654D">
      <w:headerReference w:type="default" r:id="rId8"/>
      <w:footerReference w:type="default" r:id="rId9"/>
      <w:footerReference w:type="first" r:id="rId10"/>
      <w:footnotePr>
        <w:numRestart w:val="eachSect"/>
      </w:footnotePr>
      <w:type w:val="continuous"/>
      <w:pgSz w:w="11907" w:h="16840" w:code="9"/>
      <w:pgMar w:top="567" w:right="1134" w:bottom="1418" w:left="992" w:header="567" w:footer="0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334B16" w14:textId="77777777" w:rsidR="00A24BD8" w:rsidRDefault="00A24BD8" w:rsidP="00B83349">
      <w:pPr>
        <w:spacing w:line="240" w:lineRule="auto"/>
      </w:pPr>
      <w:r>
        <w:separator/>
      </w:r>
    </w:p>
  </w:endnote>
  <w:endnote w:type="continuationSeparator" w:id="0">
    <w:p w14:paraId="11BA41BD" w14:textId="77777777" w:rsidR="00A24BD8" w:rsidRDefault="00A24BD8" w:rsidP="00B8334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LT">
    <w:altName w:val="Times New Roman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CCDBDD" w14:textId="2BD88BC0" w:rsidR="003E6851" w:rsidRDefault="005D06A2" w:rsidP="003E6851">
    <w:pPr>
      <w:jc w:val="right"/>
    </w:pPr>
    <w:r>
      <w:t xml:space="preserve">                                                             </w:t>
    </w:r>
    <w:r w:rsidR="003E6851">
      <w:t xml:space="preserve">                        </w:t>
    </w:r>
  </w:p>
  <w:p w14:paraId="22F603B8" w14:textId="4347CFCA" w:rsidR="002507EE" w:rsidRDefault="002507EE" w:rsidP="002507EE">
    <w:pPr>
      <w:pStyle w:val="Porat"/>
      <w:jc w:val="right"/>
      <w:rPr>
        <w:szCs w:val="22"/>
      </w:rPr>
    </w:pPr>
  </w:p>
  <w:p w14:paraId="470F15F5" w14:textId="1692C987" w:rsidR="00B83349" w:rsidRDefault="00B83349" w:rsidP="00B83349">
    <w:pPr>
      <w:pStyle w:val="Porat"/>
      <w:ind w:left="5184"/>
    </w:pPr>
  </w:p>
  <w:p w14:paraId="7BEE0480" w14:textId="77777777" w:rsidR="00B83349" w:rsidRDefault="00B83349">
    <w:pPr>
      <w:pStyle w:val="Por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CE02D6" w14:textId="05841C32" w:rsidR="002507EE" w:rsidRDefault="002507EE" w:rsidP="002507EE">
    <w:pPr>
      <w:pStyle w:val="Porat"/>
      <w:jc w:val="right"/>
      <w:rPr>
        <w:szCs w:val="22"/>
      </w:rPr>
    </w:pPr>
  </w:p>
  <w:p w14:paraId="4D457DCB" w14:textId="3756A71C" w:rsidR="005D06A2" w:rsidRDefault="005D06A2" w:rsidP="005D06A2">
    <w:pPr>
      <w:pStyle w:val="Porat"/>
      <w:ind w:left="5184"/>
    </w:pPr>
  </w:p>
  <w:p w14:paraId="16284E20" w14:textId="77777777" w:rsidR="005D06A2" w:rsidRDefault="005D06A2">
    <w:pPr>
      <w:pStyle w:val="Por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C8CC20" w14:textId="77777777" w:rsidR="00A24BD8" w:rsidRDefault="00A24BD8" w:rsidP="00B83349">
      <w:pPr>
        <w:spacing w:line="240" w:lineRule="auto"/>
      </w:pPr>
      <w:r>
        <w:separator/>
      </w:r>
    </w:p>
  </w:footnote>
  <w:footnote w:type="continuationSeparator" w:id="0">
    <w:p w14:paraId="7F662BA9" w14:textId="77777777" w:rsidR="00A24BD8" w:rsidRDefault="00A24BD8" w:rsidP="00B8334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569464667"/>
      <w:docPartObj>
        <w:docPartGallery w:val="Page Numbers (Top of Page)"/>
        <w:docPartUnique/>
      </w:docPartObj>
    </w:sdtPr>
    <w:sdtContent>
      <w:p w14:paraId="04BD5F75" w14:textId="3813103C" w:rsidR="00CF63D3" w:rsidRDefault="00CF63D3">
        <w:pPr>
          <w:pStyle w:val="Antrats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E72D4">
          <w:rPr>
            <w:noProof/>
          </w:rPr>
          <w:t>3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1325C2"/>
    <w:multiLevelType w:val="hybridMultilevel"/>
    <w:tmpl w:val="75C48396"/>
    <w:lvl w:ilvl="0" w:tplc="AE244D7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EF2208"/>
    <w:multiLevelType w:val="hybridMultilevel"/>
    <w:tmpl w:val="787EF0D8"/>
    <w:lvl w:ilvl="0" w:tplc="7A243CD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5E448C8"/>
    <w:multiLevelType w:val="hybridMultilevel"/>
    <w:tmpl w:val="BA04D4DA"/>
    <w:lvl w:ilvl="0" w:tplc="3932C012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A960DE"/>
    <w:multiLevelType w:val="hybridMultilevel"/>
    <w:tmpl w:val="7666BD94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E007B30"/>
    <w:multiLevelType w:val="hybridMultilevel"/>
    <w:tmpl w:val="70A864C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314E4845"/>
    <w:multiLevelType w:val="hybridMultilevel"/>
    <w:tmpl w:val="64C65DF2"/>
    <w:lvl w:ilvl="0" w:tplc="AD58AB8A">
      <w:start w:val="9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2B745D6"/>
    <w:multiLevelType w:val="hybridMultilevel"/>
    <w:tmpl w:val="FBCEB60E"/>
    <w:lvl w:ilvl="0" w:tplc="7B1076C8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5E9748A"/>
    <w:multiLevelType w:val="hybridMultilevel"/>
    <w:tmpl w:val="52CCD526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BF26269"/>
    <w:multiLevelType w:val="hybridMultilevel"/>
    <w:tmpl w:val="1D709ECE"/>
    <w:lvl w:ilvl="0" w:tplc="91CA5D4A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11D3AE2"/>
    <w:multiLevelType w:val="hybridMultilevel"/>
    <w:tmpl w:val="62B8BE5A"/>
    <w:lvl w:ilvl="0" w:tplc="7B26CE08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C983735"/>
    <w:multiLevelType w:val="hybridMultilevel"/>
    <w:tmpl w:val="DAF0C2D2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2D164AB"/>
    <w:multiLevelType w:val="hybridMultilevel"/>
    <w:tmpl w:val="8BAA89DE"/>
    <w:lvl w:ilvl="0" w:tplc="D042291C">
      <w:start w:val="5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18A0CAB"/>
    <w:multiLevelType w:val="hybridMultilevel"/>
    <w:tmpl w:val="5DE6D56C"/>
    <w:lvl w:ilvl="0" w:tplc="DB32BEE4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C0823BF"/>
    <w:multiLevelType w:val="hybridMultilevel"/>
    <w:tmpl w:val="1BA4E80C"/>
    <w:lvl w:ilvl="0" w:tplc="B044CAAE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FC2788C"/>
    <w:multiLevelType w:val="hybridMultilevel"/>
    <w:tmpl w:val="DAF0C2D2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26065178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585310403">
    <w:abstractNumId w:val="11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914046751">
    <w:abstractNumId w:val="5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51665461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762295790">
    <w:abstractNumId w:val="9"/>
  </w:num>
  <w:num w:numId="6" w16cid:durableId="857233691">
    <w:abstractNumId w:val="6"/>
  </w:num>
  <w:num w:numId="7" w16cid:durableId="682711414">
    <w:abstractNumId w:val="1"/>
  </w:num>
  <w:num w:numId="8" w16cid:durableId="1020475303">
    <w:abstractNumId w:val="12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65098107">
    <w:abstractNumId w:val="8"/>
  </w:num>
  <w:num w:numId="10" w16cid:durableId="1927575146">
    <w:abstractNumId w:val="13"/>
  </w:num>
  <w:num w:numId="11" w16cid:durableId="125177027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8163820">
    <w:abstractNumId w:val="0"/>
  </w:num>
  <w:num w:numId="13" w16cid:durableId="1319772715">
    <w:abstractNumId w:val="14"/>
  </w:num>
  <w:num w:numId="14" w16cid:durableId="158079689">
    <w:abstractNumId w:val="10"/>
  </w:num>
  <w:num w:numId="15" w16cid:durableId="646325431">
    <w:abstractNumId w:val="4"/>
  </w:num>
  <w:num w:numId="16" w16cid:durableId="2008943830">
    <w:abstractNumId w:val="2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mirrorMargins/>
  <w:defaultTabStop w:val="1296"/>
  <w:hyphenationZone w:val="396"/>
  <w:drawingGridHorizontalSpacing w:val="120"/>
  <w:displayHorizontalDrawingGridEvery w:val="2"/>
  <w:characterSpacingControl w:val="doNotCompress"/>
  <w:hdrShapeDefaults>
    <o:shapedefaults v:ext="edit" spidmax="2050"/>
  </w:hdrShapeDefaults>
  <w:footnotePr>
    <w:numRestart w:val="eachSec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43D94"/>
    <w:rsid w:val="000007D8"/>
    <w:rsid w:val="000016D0"/>
    <w:rsid w:val="00002B74"/>
    <w:rsid w:val="000034FF"/>
    <w:rsid w:val="000036CD"/>
    <w:rsid w:val="00005136"/>
    <w:rsid w:val="00011CE7"/>
    <w:rsid w:val="00013F92"/>
    <w:rsid w:val="0001404A"/>
    <w:rsid w:val="0001550D"/>
    <w:rsid w:val="00017CF7"/>
    <w:rsid w:val="00020240"/>
    <w:rsid w:val="0002368F"/>
    <w:rsid w:val="00024902"/>
    <w:rsid w:val="00025CBF"/>
    <w:rsid w:val="00032B7A"/>
    <w:rsid w:val="00032F95"/>
    <w:rsid w:val="00033E54"/>
    <w:rsid w:val="00035530"/>
    <w:rsid w:val="00041341"/>
    <w:rsid w:val="000429D8"/>
    <w:rsid w:val="00043DE8"/>
    <w:rsid w:val="00043F3C"/>
    <w:rsid w:val="0004546F"/>
    <w:rsid w:val="00045CEB"/>
    <w:rsid w:val="000534F3"/>
    <w:rsid w:val="000543A3"/>
    <w:rsid w:val="0005531E"/>
    <w:rsid w:val="00055E37"/>
    <w:rsid w:val="00056D7E"/>
    <w:rsid w:val="00056DE5"/>
    <w:rsid w:val="0006357D"/>
    <w:rsid w:val="00070703"/>
    <w:rsid w:val="00071AAA"/>
    <w:rsid w:val="00072BEF"/>
    <w:rsid w:val="0007388D"/>
    <w:rsid w:val="000810DD"/>
    <w:rsid w:val="000830DD"/>
    <w:rsid w:val="00083317"/>
    <w:rsid w:val="000841F8"/>
    <w:rsid w:val="000848B0"/>
    <w:rsid w:val="00085CF5"/>
    <w:rsid w:val="00086989"/>
    <w:rsid w:val="00087442"/>
    <w:rsid w:val="00087ACA"/>
    <w:rsid w:val="000906B5"/>
    <w:rsid w:val="000916D9"/>
    <w:rsid w:val="00091721"/>
    <w:rsid w:val="00093332"/>
    <w:rsid w:val="00096CC4"/>
    <w:rsid w:val="00097113"/>
    <w:rsid w:val="00097461"/>
    <w:rsid w:val="000976C4"/>
    <w:rsid w:val="000A279D"/>
    <w:rsid w:val="000A29C1"/>
    <w:rsid w:val="000A2C18"/>
    <w:rsid w:val="000A5A41"/>
    <w:rsid w:val="000A72B3"/>
    <w:rsid w:val="000A730A"/>
    <w:rsid w:val="000A7C6F"/>
    <w:rsid w:val="000B29DC"/>
    <w:rsid w:val="000B3772"/>
    <w:rsid w:val="000B59B2"/>
    <w:rsid w:val="000B5B1F"/>
    <w:rsid w:val="000C1655"/>
    <w:rsid w:val="000C1986"/>
    <w:rsid w:val="000C1E0F"/>
    <w:rsid w:val="000C225C"/>
    <w:rsid w:val="000C2408"/>
    <w:rsid w:val="000C3DC3"/>
    <w:rsid w:val="000C42A3"/>
    <w:rsid w:val="000C769B"/>
    <w:rsid w:val="000D01EE"/>
    <w:rsid w:val="000D1E86"/>
    <w:rsid w:val="000D34BB"/>
    <w:rsid w:val="000D35E3"/>
    <w:rsid w:val="000D7EBB"/>
    <w:rsid w:val="000E2125"/>
    <w:rsid w:val="000E3E8B"/>
    <w:rsid w:val="000E7B60"/>
    <w:rsid w:val="000F06DE"/>
    <w:rsid w:val="001022C5"/>
    <w:rsid w:val="001054DE"/>
    <w:rsid w:val="0011019B"/>
    <w:rsid w:val="00110D88"/>
    <w:rsid w:val="0011115A"/>
    <w:rsid w:val="00112333"/>
    <w:rsid w:val="00114A1C"/>
    <w:rsid w:val="0011570E"/>
    <w:rsid w:val="00116704"/>
    <w:rsid w:val="00116D8D"/>
    <w:rsid w:val="001176C0"/>
    <w:rsid w:val="00120203"/>
    <w:rsid w:val="00121F5D"/>
    <w:rsid w:val="00122E2A"/>
    <w:rsid w:val="00125485"/>
    <w:rsid w:val="00125C99"/>
    <w:rsid w:val="001275EF"/>
    <w:rsid w:val="0013161B"/>
    <w:rsid w:val="00132633"/>
    <w:rsid w:val="001332CB"/>
    <w:rsid w:val="00133DED"/>
    <w:rsid w:val="00134CE1"/>
    <w:rsid w:val="001358E3"/>
    <w:rsid w:val="00135E5B"/>
    <w:rsid w:val="00137D95"/>
    <w:rsid w:val="0014031F"/>
    <w:rsid w:val="001406EC"/>
    <w:rsid w:val="00141F6E"/>
    <w:rsid w:val="001567C9"/>
    <w:rsid w:val="00157776"/>
    <w:rsid w:val="00157B06"/>
    <w:rsid w:val="00160CE9"/>
    <w:rsid w:val="00162132"/>
    <w:rsid w:val="001650AA"/>
    <w:rsid w:val="001656BD"/>
    <w:rsid w:val="00167B3D"/>
    <w:rsid w:val="00170340"/>
    <w:rsid w:val="00172C5B"/>
    <w:rsid w:val="00173549"/>
    <w:rsid w:val="00173988"/>
    <w:rsid w:val="001749B6"/>
    <w:rsid w:val="001754A5"/>
    <w:rsid w:val="0017751C"/>
    <w:rsid w:val="00180CDC"/>
    <w:rsid w:val="00185A2C"/>
    <w:rsid w:val="00186719"/>
    <w:rsid w:val="00197080"/>
    <w:rsid w:val="001977A6"/>
    <w:rsid w:val="00197B3B"/>
    <w:rsid w:val="001A033B"/>
    <w:rsid w:val="001A14C6"/>
    <w:rsid w:val="001A3A8B"/>
    <w:rsid w:val="001A61A5"/>
    <w:rsid w:val="001A698E"/>
    <w:rsid w:val="001B17B3"/>
    <w:rsid w:val="001B617C"/>
    <w:rsid w:val="001B6985"/>
    <w:rsid w:val="001B6DBA"/>
    <w:rsid w:val="001C3219"/>
    <w:rsid w:val="001C3669"/>
    <w:rsid w:val="001C3A4E"/>
    <w:rsid w:val="001C4E4D"/>
    <w:rsid w:val="001C5EC3"/>
    <w:rsid w:val="001C6787"/>
    <w:rsid w:val="001C6C05"/>
    <w:rsid w:val="001D6F5A"/>
    <w:rsid w:val="001D7B61"/>
    <w:rsid w:val="001E1526"/>
    <w:rsid w:val="001E232D"/>
    <w:rsid w:val="001E35D0"/>
    <w:rsid w:val="001E4B31"/>
    <w:rsid w:val="001E6FC1"/>
    <w:rsid w:val="001F2237"/>
    <w:rsid w:val="001F247C"/>
    <w:rsid w:val="001F5ED5"/>
    <w:rsid w:val="001F60C6"/>
    <w:rsid w:val="002014E9"/>
    <w:rsid w:val="00204BC4"/>
    <w:rsid w:val="00204CDE"/>
    <w:rsid w:val="00204D25"/>
    <w:rsid w:val="002057B8"/>
    <w:rsid w:val="002058E9"/>
    <w:rsid w:val="00205A9D"/>
    <w:rsid w:val="00205C78"/>
    <w:rsid w:val="002076AA"/>
    <w:rsid w:val="00207A8B"/>
    <w:rsid w:val="00211091"/>
    <w:rsid w:val="0021293A"/>
    <w:rsid w:val="0021369F"/>
    <w:rsid w:val="00214C6E"/>
    <w:rsid w:val="00217FEB"/>
    <w:rsid w:val="00220848"/>
    <w:rsid w:val="0022340A"/>
    <w:rsid w:val="002252B7"/>
    <w:rsid w:val="00227625"/>
    <w:rsid w:val="002278B2"/>
    <w:rsid w:val="00227EB8"/>
    <w:rsid w:val="002307B6"/>
    <w:rsid w:val="00231917"/>
    <w:rsid w:val="00232572"/>
    <w:rsid w:val="0023258A"/>
    <w:rsid w:val="00232D30"/>
    <w:rsid w:val="00234850"/>
    <w:rsid w:val="00235F7E"/>
    <w:rsid w:val="0023633C"/>
    <w:rsid w:val="00242021"/>
    <w:rsid w:val="00242D83"/>
    <w:rsid w:val="002444E0"/>
    <w:rsid w:val="0024574F"/>
    <w:rsid w:val="00245BA2"/>
    <w:rsid w:val="002507EE"/>
    <w:rsid w:val="00254E20"/>
    <w:rsid w:val="002563DE"/>
    <w:rsid w:val="002570AB"/>
    <w:rsid w:val="00263B7F"/>
    <w:rsid w:val="00263F75"/>
    <w:rsid w:val="00265604"/>
    <w:rsid w:val="00271D58"/>
    <w:rsid w:val="00272280"/>
    <w:rsid w:val="0027259B"/>
    <w:rsid w:val="00272A3F"/>
    <w:rsid w:val="00275BA9"/>
    <w:rsid w:val="00276497"/>
    <w:rsid w:val="0027682E"/>
    <w:rsid w:val="0028020D"/>
    <w:rsid w:val="002822C3"/>
    <w:rsid w:val="002822C4"/>
    <w:rsid w:val="002827BA"/>
    <w:rsid w:val="00284D13"/>
    <w:rsid w:val="00285393"/>
    <w:rsid w:val="00287377"/>
    <w:rsid w:val="002876F7"/>
    <w:rsid w:val="00287E4E"/>
    <w:rsid w:val="0029131B"/>
    <w:rsid w:val="002947D8"/>
    <w:rsid w:val="0029551A"/>
    <w:rsid w:val="00295EF8"/>
    <w:rsid w:val="00297A0A"/>
    <w:rsid w:val="002A043B"/>
    <w:rsid w:val="002A3FDA"/>
    <w:rsid w:val="002B06FE"/>
    <w:rsid w:val="002B0ACA"/>
    <w:rsid w:val="002B24C1"/>
    <w:rsid w:val="002B341E"/>
    <w:rsid w:val="002B461E"/>
    <w:rsid w:val="002B47DA"/>
    <w:rsid w:val="002B5F8E"/>
    <w:rsid w:val="002C120C"/>
    <w:rsid w:val="002C2BC2"/>
    <w:rsid w:val="002C2C13"/>
    <w:rsid w:val="002C2DAA"/>
    <w:rsid w:val="002C3BE3"/>
    <w:rsid w:val="002C70E1"/>
    <w:rsid w:val="002C7E96"/>
    <w:rsid w:val="002D2E2A"/>
    <w:rsid w:val="002D55EC"/>
    <w:rsid w:val="002D76CA"/>
    <w:rsid w:val="002E0D75"/>
    <w:rsid w:val="002E1E29"/>
    <w:rsid w:val="002E37DC"/>
    <w:rsid w:val="002E58DA"/>
    <w:rsid w:val="002E5E68"/>
    <w:rsid w:val="002F158A"/>
    <w:rsid w:val="002F2D20"/>
    <w:rsid w:val="002F47A0"/>
    <w:rsid w:val="002F7693"/>
    <w:rsid w:val="00303610"/>
    <w:rsid w:val="00305541"/>
    <w:rsid w:val="00307D17"/>
    <w:rsid w:val="00311742"/>
    <w:rsid w:val="003119AA"/>
    <w:rsid w:val="00316527"/>
    <w:rsid w:val="00321741"/>
    <w:rsid w:val="00321B4A"/>
    <w:rsid w:val="00321BD5"/>
    <w:rsid w:val="00321C52"/>
    <w:rsid w:val="00321E02"/>
    <w:rsid w:val="00321F3C"/>
    <w:rsid w:val="00323EB1"/>
    <w:rsid w:val="0032498A"/>
    <w:rsid w:val="0032508B"/>
    <w:rsid w:val="00326EF7"/>
    <w:rsid w:val="00327B68"/>
    <w:rsid w:val="003313C7"/>
    <w:rsid w:val="0033228A"/>
    <w:rsid w:val="00332450"/>
    <w:rsid w:val="00337405"/>
    <w:rsid w:val="00340BD5"/>
    <w:rsid w:val="00342CE6"/>
    <w:rsid w:val="00342EEA"/>
    <w:rsid w:val="0034322A"/>
    <w:rsid w:val="00344A2A"/>
    <w:rsid w:val="003466DA"/>
    <w:rsid w:val="003500B3"/>
    <w:rsid w:val="00352991"/>
    <w:rsid w:val="00354D0C"/>
    <w:rsid w:val="0035541D"/>
    <w:rsid w:val="00355E69"/>
    <w:rsid w:val="00356FDC"/>
    <w:rsid w:val="00360961"/>
    <w:rsid w:val="00361555"/>
    <w:rsid w:val="003633B9"/>
    <w:rsid w:val="00364DA9"/>
    <w:rsid w:val="00371BA2"/>
    <w:rsid w:val="00372ACD"/>
    <w:rsid w:val="003733C1"/>
    <w:rsid w:val="0037433D"/>
    <w:rsid w:val="00375227"/>
    <w:rsid w:val="00376707"/>
    <w:rsid w:val="00380737"/>
    <w:rsid w:val="00383F3D"/>
    <w:rsid w:val="00384A25"/>
    <w:rsid w:val="00385D85"/>
    <w:rsid w:val="00392759"/>
    <w:rsid w:val="00394DB4"/>
    <w:rsid w:val="003960D2"/>
    <w:rsid w:val="00396A78"/>
    <w:rsid w:val="00396D0D"/>
    <w:rsid w:val="00397541"/>
    <w:rsid w:val="003A541D"/>
    <w:rsid w:val="003A5F7D"/>
    <w:rsid w:val="003A67CB"/>
    <w:rsid w:val="003A6C92"/>
    <w:rsid w:val="003A6CDD"/>
    <w:rsid w:val="003A707C"/>
    <w:rsid w:val="003B1E56"/>
    <w:rsid w:val="003B1F2E"/>
    <w:rsid w:val="003B1F48"/>
    <w:rsid w:val="003B2316"/>
    <w:rsid w:val="003B3A4B"/>
    <w:rsid w:val="003B471B"/>
    <w:rsid w:val="003B5978"/>
    <w:rsid w:val="003B5F53"/>
    <w:rsid w:val="003B769A"/>
    <w:rsid w:val="003C19A5"/>
    <w:rsid w:val="003C2D3F"/>
    <w:rsid w:val="003C618D"/>
    <w:rsid w:val="003D1F2E"/>
    <w:rsid w:val="003D5849"/>
    <w:rsid w:val="003D654D"/>
    <w:rsid w:val="003D7F79"/>
    <w:rsid w:val="003E1840"/>
    <w:rsid w:val="003E2286"/>
    <w:rsid w:val="003E6851"/>
    <w:rsid w:val="003E7130"/>
    <w:rsid w:val="003E7382"/>
    <w:rsid w:val="003F2F04"/>
    <w:rsid w:val="003F4D9D"/>
    <w:rsid w:val="003F6CF8"/>
    <w:rsid w:val="00401B71"/>
    <w:rsid w:val="00402026"/>
    <w:rsid w:val="004026CB"/>
    <w:rsid w:val="004026E1"/>
    <w:rsid w:val="00402D7F"/>
    <w:rsid w:val="00414662"/>
    <w:rsid w:val="00415BCD"/>
    <w:rsid w:val="0041602F"/>
    <w:rsid w:val="0041626B"/>
    <w:rsid w:val="004167DC"/>
    <w:rsid w:val="0041752D"/>
    <w:rsid w:val="00420175"/>
    <w:rsid w:val="004249DA"/>
    <w:rsid w:val="004342E7"/>
    <w:rsid w:val="0043584B"/>
    <w:rsid w:val="00435ADE"/>
    <w:rsid w:val="0043669C"/>
    <w:rsid w:val="0043778B"/>
    <w:rsid w:val="00441D21"/>
    <w:rsid w:val="00442107"/>
    <w:rsid w:val="00443D03"/>
    <w:rsid w:val="00444FF3"/>
    <w:rsid w:val="004450FB"/>
    <w:rsid w:val="00447D96"/>
    <w:rsid w:val="004501AA"/>
    <w:rsid w:val="00451462"/>
    <w:rsid w:val="004520AB"/>
    <w:rsid w:val="0045226A"/>
    <w:rsid w:val="0045623C"/>
    <w:rsid w:val="004576CB"/>
    <w:rsid w:val="00462D97"/>
    <w:rsid w:val="0046490E"/>
    <w:rsid w:val="004677AE"/>
    <w:rsid w:val="0047241C"/>
    <w:rsid w:val="00473BA2"/>
    <w:rsid w:val="00477F72"/>
    <w:rsid w:val="00481D98"/>
    <w:rsid w:val="0048520B"/>
    <w:rsid w:val="004934B6"/>
    <w:rsid w:val="00494104"/>
    <w:rsid w:val="00494663"/>
    <w:rsid w:val="00497D73"/>
    <w:rsid w:val="004A0EE0"/>
    <w:rsid w:val="004A1235"/>
    <w:rsid w:val="004A5826"/>
    <w:rsid w:val="004A6AC5"/>
    <w:rsid w:val="004B04DF"/>
    <w:rsid w:val="004B06A8"/>
    <w:rsid w:val="004B1890"/>
    <w:rsid w:val="004B652B"/>
    <w:rsid w:val="004B6BDD"/>
    <w:rsid w:val="004B7808"/>
    <w:rsid w:val="004C2B1D"/>
    <w:rsid w:val="004C5F65"/>
    <w:rsid w:val="004C6E6D"/>
    <w:rsid w:val="004D1792"/>
    <w:rsid w:val="004D68AE"/>
    <w:rsid w:val="004D6FBB"/>
    <w:rsid w:val="004D77C8"/>
    <w:rsid w:val="004D7AA7"/>
    <w:rsid w:val="004D7ADC"/>
    <w:rsid w:val="004D7B22"/>
    <w:rsid w:val="004E3400"/>
    <w:rsid w:val="004E3B1A"/>
    <w:rsid w:val="004E4CAD"/>
    <w:rsid w:val="004F1D88"/>
    <w:rsid w:val="004F2534"/>
    <w:rsid w:val="004F4617"/>
    <w:rsid w:val="004F51EA"/>
    <w:rsid w:val="004F79C7"/>
    <w:rsid w:val="00502125"/>
    <w:rsid w:val="00502EB4"/>
    <w:rsid w:val="00505ED3"/>
    <w:rsid w:val="00506F23"/>
    <w:rsid w:val="005116B8"/>
    <w:rsid w:val="005138B7"/>
    <w:rsid w:val="00514AF0"/>
    <w:rsid w:val="0051767E"/>
    <w:rsid w:val="00521139"/>
    <w:rsid w:val="00522979"/>
    <w:rsid w:val="00525A44"/>
    <w:rsid w:val="0052680E"/>
    <w:rsid w:val="005313A2"/>
    <w:rsid w:val="00531D6D"/>
    <w:rsid w:val="005340B9"/>
    <w:rsid w:val="0053665A"/>
    <w:rsid w:val="00540B6D"/>
    <w:rsid w:val="00542063"/>
    <w:rsid w:val="005421C3"/>
    <w:rsid w:val="00544DE6"/>
    <w:rsid w:val="0054581F"/>
    <w:rsid w:val="00545C5C"/>
    <w:rsid w:val="00550881"/>
    <w:rsid w:val="00560029"/>
    <w:rsid w:val="00560084"/>
    <w:rsid w:val="00563355"/>
    <w:rsid w:val="00564121"/>
    <w:rsid w:val="005654F9"/>
    <w:rsid w:val="005670CF"/>
    <w:rsid w:val="00570CD5"/>
    <w:rsid w:val="00573B2F"/>
    <w:rsid w:val="00576A70"/>
    <w:rsid w:val="00580D7D"/>
    <w:rsid w:val="00583092"/>
    <w:rsid w:val="00584740"/>
    <w:rsid w:val="00585189"/>
    <w:rsid w:val="00585AAA"/>
    <w:rsid w:val="005860AC"/>
    <w:rsid w:val="00587143"/>
    <w:rsid w:val="00590786"/>
    <w:rsid w:val="0059135E"/>
    <w:rsid w:val="00594778"/>
    <w:rsid w:val="00597B7C"/>
    <w:rsid w:val="005A0FFF"/>
    <w:rsid w:val="005A2A69"/>
    <w:rsid w:val="005A361B"/>
    <w:rsid w:val="005A6A5A"/>
    <w:rsid w:val="005B422E"/>
    <w:rsid w:val="005B427F"/>
    <w:rsid w:val="005B760E"/>
    <w:rsid w:val="005C05F0"/>
    <w:rsid w:val="005C4330"/>
    <w:rsid w:val="005D06A2"/>
    <w:rsid w:val="005D27C2"/>
    <w:rsid w:val="005D3F32"/>
    <w:rsid w:val="005D73A2"/>
    <w:rsid w:val="005E0289"/>
    <w:rsid w:val="005E1EFF"/>
    <w:rsid w:val="005E40AE"/>
    <w:rsid w:val="005E6BB3"/>
    <w:rsid w:val="005E72D4"/>
    <w:rsid w:val="005E7EFC"/>
    <w:rsid w:val="005F049C"/>
    <w:rsid w:val="005F096D"/>
    <w:rsid w:val="005F1F95"/>
    <w:rsid w:val="005F2EAD"/>
    <w:rsid w:val="005F5394"/>
    <w:rsid w:val="005F6882"/>
    <w:rsid w:val="006015F6"/>
    <w:rsid w:val="00605291"/>
    <w:rsid w:val="00605A49"/>
    <w:rsid w:val="006132D2"/>
    <w:rsid w:val="006134E4"/>
    <w:rsid w:val="0061536A"/>
    <w:rsid w:val="0061625C"/>
    <w:rsid w:val="006166C9"/>
    <w:rsid w:val="006175FB"/>
    <w:rsid w:val="006233FC"/>
    <w:rsid w:val="006234DA"/>
    <w:rsid w:val="00625977"/>
    <w:rsid w:val="006259D8"/>
    <w:rsid w:val="00631412"/>
    <w:rsid w:val="006329B8"/>
    <w:rsid w:val="006330FA"/>
    <w:rsid w:val="006348A8"/>
    <w:rsid w:val="00640E98"/>
    <w:rsid w:val="00643C94"/>
    <w:rsid w:val="006444B1"/>
    <w:rsid w:val="0064462F"/>
    <w:rsid w:val="00646A16"/>
    <w:rsid w:val="00647062"/>
    <w:rsid w:val="00650269"/>
    <w:rsid w:val="00654797"/>
    <w:rsid w:val="006559E9"/>
    <w:rsid w:val="00656804"/>
    <w:rsid w:val="00657640"/>
    <w:rsid w:val="00657A0B"/>
    <w:rsid w:val="006615A1"/>
    <w:rsid w:val="00661B99"/>
    <w:rsid w:val="00661E10"/>
    <w:rsid w:val="0066359A"/>
    <w:rsid w:val="00671470"/>
    <w:rsid w:val="006725DD"/>
    <w:rsid w:val="00673D3E"/>
    <w:rsid w:val="0067451D"/>
    <w:rsid w:val="0067464C"/>
    <w:rsid w:val="00674BA0"/>
    <w:rsid w:val="00674EDC"/>
    <w:rsid w:val="006754A4"/>
    <w:rsid w:val="0067774A"/>
    <w:rsid w:val="0068155C"/>
    <w:rsid w:val="006856D9"/>
    <w:rsid w:val="0068681C"/>
    <w:rsid w:val="00687659"/>
    <w:rsid w:val="00691763"/>
    <w:rsid w:val="00693B50"/>
    <w:rsid w:val="00694D65"/>
    <w:rsid w:val="006973ED"/>
    <w:rsid w:val="006A1D9C"/>
    <w:rsid w:val="006A2AC8"/>
    <w:rsid w:val="006A4FD7"/>
    <w:rsid w:val="006A6686"/>
    <w:rsid w:val="006A7013"/>
    <w:rsid w:val="006A7A51"/>
    <w:rsid w:val="006B0846"/>
    <w:rsid w:val="006B108D"/>
    <w:rsid w:val="006B2E0F"/>
    <w:rsid w:val="006B35CA"/>
    <w:rsid w:val="006B361C"/>
    <w:rsid w:val="006B5C23"/>
    <w:rsid w:val="006B6D87"/>
    <w:rsid w:val="006C09C2"/>
    <w:rsid w:val="006C1818"/>
    <w:rsid w:val="006C2156"/>
    <w:rsid w:val="006C2518"/>
    <w:rsid w:val="006C2B99"/>
    <w:rsid w:val="006C4776"/>
    <w:rsid w:val="006C4ADE"/>
    <w:rsid w:val="006C4DFD"/>
    <w:rsid w:val="006C68F4"/>
    <w:rsid w:val="006D41A7"/>
    <w:rsid w:val="006D43BD"/>
    <w:rsid w:val="006E3B1A"/>
    <w:rsid w:val="006E5CAD"/>
    <w:rsid w:val="006E612B"/>
    <w:rsid w:val="006E6F49"/>
    <w:rsid w:val="006E7C5F"/>
    <w:rsid w:val="006F0389"/>
    <w:rsid w:val="006F0B9F"/>
    <w:rsid w:val="006F2154"/>
    <w:rsid w:val="006F2B2F"/>
    <w:rsid w:val="006F3711"/>
    <w:rsid w:val="006F41C2"/>
    <w:rsid w:val="00703B00"/>
    <w:rsid w:val="00705307"/>
    <w:rsid w:val="007067BA"/>
    <w:rsid w:val="007070C1"/>
    <w:rsid w:val="00713F00"/>
    <w:rsid w:val="00715C90"/>
    <w:rsid w:val="00715CC5"/>
    <w:rsid w:val="00723862"/>
    <w:rsid w:val="0072509E"/>
    <w:rsid w:val="00725FD5"/>
    <w:rsid w:val="00726933"/>
    <w:rsid w:val="0073247D"/>
    <w:rsid w:val="007362AF"/>
    <w:rsid w:val="0074370B"/>
    <w:rsid w:val="00743B33"/>
    <w:rsid w:val="00743E3A"/>
    <w:rsid w:val="007456C0"/>
    <w:rsid w:val="00745D88"/>
    <w:rsid w:val="0074743E"/>
    <w:rsid w:val="00751DBA"/>
    <w:rsid w:val="007522C2"/>
    <w:rsid w:val="00754255"/>
    <w:rsid w:val="00754B9C"/>
    <w:rsid w:val="00756A1F"/>
    <w:rsid w:val="0076108F"/>
    <w:rsid w:val="007626F8"/>
    <w:rsid w:val="007753E6"/>
    <w:rsid w:val="00775415"/>
    <w:rsid w:val="007762E1"/>
    <w:rsid w:val="00777894"/>
    <w:rsid w:val="00782C2D"/>
    <w:rsid w:val="00790732"/>
    <w:rsid w:val="00792BA6"/>
    <w:rsid w:val="00793A1A"/>
    <w:rsid w:val="00794280"/>
    <w:rsid w:val="00794322"/>
    <w:rsid w:val="00796690"/>
    <w:rsid w:val="007970CC"/>
    <w:rsid w:val="007A014E"/>
    <w:rsid w:val="007A17C8"/>
    <w:rsid w:val="007A1C74"/>
    <w:rsid w:val="007A2DF1"/>
    <w:rsid w:val="007A44D8"/>
    <w:rsid w:val="007A56E8"/>
    <w:rsid w:val="007A5EDB"/>
    <w:rsid w:val="007A6229"/>
    <w:rsid w:val="007A6E66"/>
    <w:rsid w:val="007A729E"/>
    <w:rsid w:val="007B24CF"/>
    <w:rsid w:val="007B2635"/>
    <w:rsid w:val="007B3DDD"/>
    <w:rsid w:val="007B5701"/>
    <w:rsid w:val="007C6741"/>
    <w:rsid w:val="007C6F50"/>
    <w:rsid w:val="007C7115"/>
    <w:rsid w:val="007C7258"/>
    <w:rsid w:val="007C7765"/>
    <w:rsid w:val="007D05E6"/>
    <w:rsid w:val="007D25EB"/>
    <w:rsid w:val="007D2FAC"/>
    <w:rsid w:val="007D577A"/>
    <w:rsid w:val="007D57F5"/>
    <w:rsid w:val="007D7C58"/>
    <w:rsid w:val="007E139C"/>
    <w:rsid w:val="007E31B5"/>
    <w:rsid w:val="007E5640"/>
    <w:rsid w:val="007E5CD7"/>
    <w:rsid w:val="007E606B"/>
    <w:rsid w:val="007F11A2"/>
    <w:rsid w:val="007F18BF"/>
    <w:rsid w:val="007F1FC7"/>
    <w:rsid w:val="007F3F8E"/>
    <w:rsid w:val="007F695E"/>
    <w:rsid w:val="008003FA"/>
    <w:rsid w:val="00800694"/>
    <w:rsid w:val="00801C62"/>
    <w:rsid w:val="00801FFA"/>
    <w:rsid w:val="008020AA"/>
    <w:rsid w:val="0080216D"/>
    <w:rsid w:val="008043CF"/>
    <w:rsid w:val="00804B6A"/>
    <w:rsid w:val="0080627A"/>
    <w:rsid w:val="00810852"/>
    <w:rsid w:val="00811921"/>
    <w:rsid w:val="00811B1D"/>
    <w:rsid w:val="00812165"/>
    <w:rsid w:val="00814146"/>
    <w:rsid w:val="00814B78"/>
    <w:rsid w:val="0081528C"/>
    <w:rsid w:val="00816C81"/>
    <w:rsid w:val="00817538"/>
    <w:rsid w:val="008203DF"/>
    <w:rsid w:val="008205B0"/>
    <w:rsid w:val="0082084D"/>
    <w:rsid w:val="008218A4"/>
    <w:rsid w:val="00825566"/>
    <w:rsid w:val="0083475D"/>
    <w:rsid w:val="00834FA6"/>
    <w:rsid w:val="00835DDD"/>
    <w:rsid w:val="00841200"/>
    <w:rsid w:val="00841BF8"/>
    <w:rsid w:val="00844483"/>
    <w:rsid w:val="00845FD4"/>
    <w:rsid w:val="008466FA"/>
    <w:rsid w:val="00847243"/>
    <w:rsid w:val="0084733E"/>
    <w:rsid w:val="00850616"/>
    <w:rsid w:val="00852352"/>
    <w:rsid w:val="00852D9A"/>
    <w:rsid w:val="00854CAE"/>
    <w:rsid w:val="00854E50"/>
    <w:rsid w:val="008555B0"/>
    <w:rsid w:val="00856111"/>
    <w:rsid w:val="00857161"/>
    <w:rsid w:val="0085780A"/>
    <w:rsid w:val="00857CC5"/>
    <w:rsid w:val="008624C1"/>
    <w:rsid w:val="008630AD"/>
    <w:rsid w:val="00863952"/>
    <w:rsid w:val="00865ECD"/>
    <w:rsid w:val="008701DB"/>
    <w:rsid w:val="00870A83"/>
    <w:rsid w:val="00874E0D"/>
    <w:rsid w:val="008751D5"/>
    <w:rsid w:val="00877995"/>
    <w:rsid w:val="00877F0A"/>
    <w:rsid w:val="008825E4"/>
    <w:rsid w:val="008854D3"/>
    <w:rsid w:val="00886CF8"/>
    <w:rsid w:val="008906E5"/>
    <w:rsid w:val="00891302"/>
    <w:rsid w:val="00891325"/>
    <w:rsid w:val="00897532"/>
    <w:rsid w:val="008A00B7"/>
    <w:rsid w:val="008A09EF"/>
    <w:rsid w:val="008A755E"/>
    <w:rsid w:val="008B082A"/>
    <w:rsid w:val="008B15C5"/>
    <w:rsid w:val="008B15EF"/>
    <w:rsid w:val="008B306D"/>
    <w:rsid w:val="008B3A4F"/>
    <w:rsid w:val="008B4E11"/>
    <w:rsid w:val="008B7270"/>
    <w:rsid w:val="008B7865"/>
    <w:rsid w:val="008C039D"/>
    <w:rsid w:val="008C056D"/>
    <w:rsid w:val="008C0DE9"/>
    <w:rsid w:val="008C15F6"/>
    <w:rsid w:val="008C4601"/>
    <w:rsid w:val="008C74D9"/>
    <w:rsid w:val="008D750D"/>
    <w:rsid w:val="008E0441"/>
    <w:rsid w:val="008E14A0"/>
    <w:rsid w:val="008E219B"/>
    <w:rsid w:val="008E27A1"/>
    <w:rsid w:val="008E2A2F"/>
    <w:rsid w:val="008E35FB"/>
    <w:rsid w:val="008E4B14"/>
    <w:rsid w:val="008E7FC4"/>
    <w:rsid w:val="008F5D9F"/>
    <w:rsid w:val="00900267"/>
    <w:rsid w:val="0090130D"/>
    <w:rsid w:val="0090390C"/>
    <w:rsid w:val="0090767D"/>
    <w:rsid w:val="00907BA7"/>
    <w:rsid w:val="00912195"/>
    <w:rsid w:val="00912663"/>
    <w:rsid w:val="0091302D"/>
    <w:rsid w:val="009130D2"/>
    <w:rsid w:val="00914DEA"/>
    <w:rsid w:val="00915FE6"/>
    <w:rsid w:val="00920736"/>
    <w:rsid w:val="00920827"/>
    <w:rsid w:val="00920B32"/>
    <w:rsid w:val="009252B8"/>
    <w:rsid w:val="009325BB"/>
    <w:rsid w:val="00932CE8"/>
    <w:rsid w:val="00933929"/>
    <w:rsid w:val="009355C2"/>
    <w:rsid w:val="00936149"/>
    <w:rsid w:val="00937D2D"/>
    <w:rsid w:val="0094683A"/>
    <w:rsid w:val="00947668"/>
    <w:rsid w:val="00947F6B"/>
    <w:rsid w:val="00951E5F"/>
    <w:rsid w:val="009527E3"/>
    <w:rsid w:val="00962024"/>
    <w:rsid w:val="00964656"/>
    <w:rsid w:val="00966E5B"/>
    <w:rsid w:val="00972D66"/>
    <w:rsid w:val="00973142"/>
    <w:rsid w:val="0097367F"/>
    <w:rsid w:val="00975716"/>
    <w:rsid w:val="009771EA"/>
    <w:rsid w:val="009774CE"/>
    <w:rsid w:val="0097784E"/>
    <w:rsid w:val="00982D3B"/>
    <w:rsid w:val="009858E7"/>
    <w:rsid w:val="00985A45"/>
    <w:rsid w:val="00986CE6"/>
    <w:rsid w:val="00991D1D"/>
    <w:rsid w:val="00992971"/>
    <w:rsid w:val="00992A71"/>
    <w:rsid w:val="009957DC"/>
    <w:rsid w:val="0099668C"/>
    <w:rsid w:val="009A125B"/>
    <w:rsid w:val="009A1CD2"/>
    <w:rsid w:val="009A1E5A"/>
    <w:rsid w:val="009A2999"/>
    <w:rsid w:val="009A35A8"/>
    <w:rsid w:val="009A70DC"/>
    <w:rsid w:val="009A7905"/>
    <w:rsid w:val="009A7E4D"/>
    <w:rsid w:val="009B7D40"/>
    <w:rsid w:val="009C29CD"/>
    <w:rsid w:val="009C5375"/>
    <w:rsid w:val="009C550D"/>
    <w:rsid w:val="009C6223"/>
    <w:rsid w:val="009C67F7"/>
    <w:rsid w:val="009D0F4B"/>
    <w:rsid w:val="009D1D18"/>
    <w:rsid w:val="009D2FC7"/>
    <w:rsid w:val="009D3975"/>
    <w:rsid w:val="009D3F27"/>
    <w:rsid w:val="009D45A9"/>
    <w:rsid w:val="009D569B"/>
    <w:rsid w:val="009D63C9"/>
    <w:rsid w:val="009D7140"/>
    <w:rsid w:val="009D77B7"/>
    <w:rsid w:val="009E06A7"/>
    <w:rsid w:val="009E1C75"/>
    <w:rsid w:val="009E3451"/>
    <w:rsid w:val="009E4CCB"/>
    <w:rsid w:val="009E4FFD"/>
    <w:rsid w:val="009E64BE"/>
    <w:rsid w:val="009E6BAD"/>
    <w:rsid w:val="009E767E"/>
    <w:rsid w:val="009F06D2"/>
    <w:rsid w:val="009F0A3A"/>
    <w:rsid w:val="009F42F3"/>
    <w:rsid w:val="009F45C6"/>
    <w:rsid w:val="009F4CFC"/>
    <w:rsid w:val="009F53B3"/>
    <w:rsid w:val="009F6131"/>
    <w:rsid w:val="009F6CD9"/>
    <w:rsid w:val="009F6E2A"/>
    <w:rsid w:val="009F7A87"/>
    <w:rsid w:val="00A03699"/>
    <w:rsid w:val="00A059A0"/>
    <w:rsid w:val="00A06A4B"/>
    <w:rsid w:val="00A12860"/>
    <w:rsid w:val="00A1454C"/>
    <w:rsid w:val="00A145CC"/>
    <w:rsid w:val="00A15EDB"/>
    <w:rsid w:val="00A171B0"/>
    <w:rsid w:val="00A2170B"/>
    <w:rsid w:val="00A21B9F"/>
    <w:rsid w:val="00A228CF"/>
    <w:rsid w:val="00A2342B"/>
    <w:rsid w:val="00A234E4"/>
    <w:rsid w:val="00A24BD8"/>
    <w:rsid w:val="00A25069"/>
    <w:rsid w:val="00A26326"/>
    <w:rsid w:val="00A357D0"/>
    <w:rsid w:val="00A359BF"/>
    <w:rsid w:val="00A40D5B"/>
    <w:rsid w:val="00A40F7E"/>
    <w:rsid w:val="00A41D51"/>
    <w:rsid w:val="00A43D94"/>
    <w:rsid w:val="00A45FF0"/>
    <w:rsid w:val="00A468CD"/>
    <w:rsid w:val="00A478A6"/>
    <w:rsid w:val="00A53690"/>
    <w:rsid w:val="00A56DA7"/>
    <w:rsid w:val="00A57760"/>
    <w:rsid w:val="00A60650"/>
    <w:rsid w:val="00A6247B"/>
    <w:rsid w:val="00A63492"/>
    <w:rsid w:val="00A63F6E"/>
    <w:rsid w:val="00A6477C"/>
    <w:rsid w:val="00A66221"/>
    <w:rsid w:val="00A7091D"/>
    <w:rsid w:val="00A71A2C"/>
    <w:rsid w:val="00A74D31"/>
    <w:rsid w:val="00A7707D"/>
    <w:rsid w:val="00A80673"/>
    <w:rsid w:val="00A81E66"/>
    <w:rsid w:val="00A82068"/>
    <w:rsid w:val="00A824B1"/>
    <w:rsid w:val="00A85354"/>
    <w:rsid w:val="00A86AEA"/>
    <w:rsid w:val="00A874C8"/>
    <w:rsid w:val="00A90220"/>
    <w:rsid w:val="00A92246"/>
    <w:rsid w:val="00A93AB5"/>
    <w:rsid w:val="00A96DEB"/>
    <w:rsid w:val="00A974C2"/>
    <w:rsid w:val="00A97A5D"/>
    <w:rsid w:val="00A97E19"/>
    <w:rsid w:val="00AA00D2"/>
    <w:rsid w:val="00AA1246"/>
    <w:rsid w:val="00AA2721"/>
    <w:rsid w:val="00AA27B7"/>
    <w:rsid w:val="00AA2C4E"/>
    <w:rsid w:val="00AA36B3"/>
    <w:rsid w:val="00AA6054"/>
    <w:rsid w:val="00AA6CFA"/>
    <w:rsid w:val="00AA74BA"/>
    <w:rsid w:val="00AB3448"/>
    <w:rsid w:val="00AB61C9"/>
    <w:rsid w:val="00AC0F0D"/>
    <w:rsid w:val="00AC100D"/>
    <w:rsid w:val="00AC3D63"/>
    <w:rsid w:val="00AC41E0"/>
    <w:rsid w:val="00AC7C95"/>
    <w:rsid w:val="00AC7F21"/>
    <w:rsid w:val="00AD0E15"/>
    <w:rsid w:val="00AD1137"/>
    <w:rsid w:val="00AD3076"/>
    <w:rsid w:val="00AD33DB"/>
    <w:rsid w:val="00AD6106"/>
    <w:rsid w:val="00AD72A3"/>
    <w:rsid w:val="00AE1232"/>
    <w:rsid w:val="00AE5DA7"/>
    <w:rsid w:val="00AE6608"/>
    <w:rsid w:val="00AE724A"/>
    <w:rsid w:val="00AF2D08"/>
    <w:rsid w:val="00AF5D83"/>
    <w:rsid w:val="00AF637E"/>
    <w:rsid w:val="00AF7EB8"/>
    <w:rsid w:val="00B0034F"/>
    <w:rsid w:val="00B0038E"/>
    <w:rsid w:val="00B04216"/>
    <w:rsid w:val="00B04856"/>
    <w:rsid w:val="00B078D4"/>
    <w:rsid w:val="00B111F9"/>
    <w:rsid w:val="00B11420"/>
    <w:rsid w:val="00B126D5"/>
    <w:rsid w:val="00B12C69"/>
    <w:rsid w:val="00B14BFF"/>
    <w:rsid w:val="00B15DA2"/>
    <w:rsid w:val="00B25248"/>
    <w:rsid w:val="00B2531E"/>
    <w:rsid w:val="00B25C7F"/>
    <w:rsid w:val="00B2644D"/>
    <w:rsid w:val="00B267F2"/>
    <w:rsid w:val="00B33E0B"/>
    <w:rsid w:val="00B3495C"/>
    <w:rsid w:val="00B35209"/>
    <w:rsid w:val="00B35A45"/>
    <w:rsid w:val="00B40DCB"/>
    <w:rsid w:val="00B41821"/>
    <w:rsid w:val="00B43286"/>
    <w:rsid w:val="00B434DF"/>
    <w:rsid w:val="00B4576E"/>
    <w:rsid w:val="00B472AE"/>
    <w:rsid w:val="00B52181"/>
    <w:rsid w:val="00B5234D"/>
    <w:rsid w:val="00B5275A"/>
    <w:rsid w:val="00B546D4"/>
    <w:rsid w:val="00B55386"/>
    <w:rsid w:val="00B55F92"/>
    <w:rsid w:val="00B574F4"/>
    <w:rsid w:val="00B60E1E"/>
    <w:rsid w:val="00B619EA"/>
    <w:rsid w:val="00B632BB"/>
    <w:rsid w:val="00B63560"/>
    <w:rsid w:val="00B65F76"/>
    <w:rsid w:val="00B7214A"/>
    <w:rsid w:val="00B7321C"/>
    <w:rsid w:val="00B74545"/>
    <w:rsid w:val="00B746EB"/>
    <w:rsid w:val="00B758C7"/>
    <w:rsid w:val="00B75E59"/>
    <w:rsid w:val="00B7797C"/>
    <w:rsid w:val="00B81830"/>
    <w:rsid w:val="00B83349"/>
    <w:rsid w:val="00B835DA"/>
    <w:rsid w:val="00B8479B"/>
    <w:rsid w:val="00B86716"/>
    <w:rsid w:val="00B86BD2"/>
    <w:rsid w:val="00B8750E"/>
    <w:rsid w:val="00B87AAE"/>
    <w:rsid w:val="00B9062D"/>
    <w:rsid w:val="00B9099D"/>
    <w:rsid w:val="00B92960"/>
    <w:rsid w:val="00B95730"/>
    <w:rsid w:val="00BA0E9A"/>
    <w:rsid w:val="00BA257E"/>
    <w:rsid w:val="00BA5CD7"/>
    <w:rsid w:val="00BA6F4B"/>
    <w:rsid w:val="00BA771F"/>
    <w:rsid w:val="00BB0380"/>
    <w:rsid w:val="00BB0CE9"/>
    <w:rsid w:val="00BB2D47"/>
    <w:rsid w:val="00BB56E9"/>
    <w:rsid w:val="00BB76E9"/>
    <w:rsid w:val="00BB77AB"/>
    <w:rsid w:val="00BB79E6"/>
    <w:rsid w:val="00BC25CC"/>
    <w:rsid w:val="00BC29C2"/>
    <w:rsid w:val="00BC30E7"/>
    <w:rsid w:val="00BC3B12"/>
    <w:rsid w:val="00BC4C3C"/>
    <w:rsid w:val="00BD1668"/>
    <w:rsid w:val="00BD2615"/>
    <w:rsid w:val="00BD6AE4"/>
    <w:rsid w:val="00BD6EA5"/>
    <w:rsid w:val="00BE03C0"/>
    <w:rsid w:val="00BE18F2"/>
    <w:rsid w:val="00BE1AB6"/>
    <w:rsid w:val="00BE1F45"/>
    <w:rsid w:val="00BE3E77"/>
    <w:rsid w:val="00BE5BE2"/>
    <w:rsid w:val="00BE6874"/>
    <w:rsid w:val="00BF18C7"/>
    <w:rsid w:val="00BF308B"/>
    <w:rsid w:val="00BF3363"/>
    <w:rsid w:val="00C01818"/>
    <w:rsid w:val="00C03181"/>
    <w:rsid w:val="00C07B12"/>
    <w:rsid w:val="00C12071"/>
    <w:rsid w:val="00C13705"/>
    <w:rsid w:val="00C13CB6"/>
    <w:rsid w:val="00C22C43"/>
    <w:rsid w:val="00C31B51"/>
    <w:rsid w:val="00C322B3"/>
    <w:rsid w:val="00C35AFB"/>
    <w:rsid w:val="00C362D4"/>
    <w:rsid w:val="00C37E3F"/>
    <w:rsid w:val="00C43136"/>
    <w:rsid w:val="00C43ADF"/>
    <w:rsid w:val="00C4474D"/>
    <w:rsid w:val="00C44A77"/>
    <w:rsid w:val="00C45DFD"/>
    <w:rsid w:val="00C46165"/>
    <w:rsid w:val="00C469D9"/>
    <w:rsid w:val="00C46D07"/>
    <w:rsid w:val="00C4795F"/>
    <w:rsid w:val="00C502D4"/>
    <w:rsid w:val="00C51641"/>
    <w:rsid w:val="00C51A16"/>
    <w:rsid w:val="00C53A54"/>
    <w:rsid w:val="00C562AC"/>
    <w:rsid w:val="00C569ED"/>
    <w:rsid w:val="00C57D9D"/>
    <w:rsid w:val="00C60381"/>
    <w:rsid w:val="00C6053B"/>
    <w:rsid w:val="00C61134"/>
    <w:rsid w:val="00C6114B"/>
    <w:rsid w:val="00C62D5C"/>
    <w:rsid w:val="00C62F6B"/>
    <w:rsid w:val="00C639F8"/>
    <w:rsid w:val="00C64E3A"/>
    <w:rsid w:val="00C65672"/>
    <w:rsid w:val="00C71E09"/>
    <w:rsid w:val="00C72083"/>
    <w:rsid w:val="00C722D3"/>
    <w:rsid w:val="00C72A4E"/>
    <w:rsid w:val="00C76623"/>
    <w:rsid w:val="00C8015E"/>
    <w:rsid w:val="00C80FBF"/>
    <w:rsid w:val="00C82C22"/>
    <w:rsid w:val="00C87729"/>
    <w:rsid w:val="00C90A7D"/>
    <w:rsid w:val="00C923B0"/>
    <w:rsid w:val="00C93FF3"/>
    <w:rsid w:val="00C97079"/>
    <w:rsid w:val="00CA1352"/>
    <w:rsid w:val="00CA2352"/>
    <w:rsid w:val="00CA2F81"/>
    <w:rsid w:val="00CA476E"/>
    <w:rsid w:val="00CA4BF8"/>
    <w:rsid w:val="00CA6D50"/>
    <w:rsid w:val="00CB0C80"/>
    <w:rsid w:val="00CB32E4"/>
    <w:rsid w:val="00CB5061"/>
    <w:rsid w:val="00CB6A31"/>
    <w:rsid w:val="00CB7C76"/>
    <w:rsid w:val="00CC2D72"/>
    <w:rsid w:val="00CC2DB0"/>
    <w:rsid w:val="00CC388C"/>
    <w:rsid w:val="00CC413B"/>
    <w:rsid w:val="00CC4795"/>
    <w:rsid w:val="00CD0622"/>
    <w:rsid w:val="00CD107E"/>
    <w:rsid w:val="00CD1ECC"/>
    <w:rsid w:val="00CD4037"/>
    <w:rsid w:val="00CD4F17"/>
    <w:rsid w:val="00CD5876"/>
    <w:rsid w:val="00CE18B7"/>
    <w:rsid w:val="00CE5F21"/>
    <w:rsid w:val="00CE6D2B"/>
    <w:rsid w:val="00CE74CC"/>
    <w:rsid w:val="00CF04E7"/>
    <w:rsid w:val="00CF105D"/>
    <w:rsid w:val="00CF24CA"/>
    <w:rsid w:val="00CF39D7"/>
    <w:rsid w:val="00CF55EF"/>
    <w:rsid w:val="00CF63D3"/>
    <w:rsid w:val="00D007A1"/>
    <w:rsid w:val="00D06AA9"/>
    <w:rsid w:val="00D1035A"/>
    <w:rsid w:val="00D10AA8"/>
    <w:rsid w:val="00D12BE3"/>
    <w:rsid w:val="00D13E1A"/>
    <w:rsid w:val="00D14139"/>
    <w:rsid w:val="00D1495E"/>
    <w:rsid w:val="00D1611A"/>
    <w:rsid w:val="00D1625F"/>
    <w:rsid w:val="00D178E7"/>
    <w:rsid w:val="00D217E9"/>
    <w:rsid w:val="00D23356"/>
    <w:rsid w:val="00D2351F"/>
    <w:rsid w:val="00D277BA"/>
    <w:rsid w:val="00D27F35"/>
    <w:rsid w:val="00D30956"/>
    <w:rsid w:val="00D40E8A"/>
    <w:rsid w:val="00D40FE5"/>
    <w:rsid w:val="00D41237"/>
    <w:rsid w:val="00D41E9E"/>
    <w:rsid w:val="00D47CEF"/>
    <w:rsid w:val="00D52589"/>
    <w:rsid w:val="00D525E2"/>
    <w:rsid w:val="00D56F44"/>
    <w:rsid w:val="00D6126A"/>
    <w:rsid w:val="00D6333D"/>
    <w:rsid w:val="00D67434"/>
    <w:rsid w:val="00D71DDC"/>
    <w:rsid w:val="00D72711"/>
    <w:rsid w:val="00D74862"/>
    <w:rsid w:val="00D749B2"/>
    <w:rsid w:val="00D76048"/>
    <w:rsid w:val="00D81509"/>
    <w:rsid w:val="00D86F47"/>
    <w:rsid w:val="00D90D33"/>
    <w:rsid w:val="00D91CEF"/>
    <w:rsid w:val="00D93019"/>
    <w:rsid w:val="00D938A0"/>
    <w:rsid w:val="00D94439"/>
    <w:rsid w:val="00D94A58"/>
    <w:rsid w:val="00D97A88"/>
    <w:rsid w:val="00DA03A1"/>
    <w:rsid w:val="00DA3677"/>
    <w:rsid w:val="00DA5542"/>
    <w:rsid w:val="00DA6768"/>
    <w:rsid w:val="00DA75C9"/>
    <w:rsid w:val="00DB1FA7"/>
    <w:rsid w:val="00DB3865"/>
    <w:rsid w:val="00DB3BEB"/>
    <w:rsid w:val="00DB4F78"/>
    <w:rsid w:val="00DB59C5"/>
    <w:rsid w:val="00DB6343"/>
    <w:rsid w:val="00DC2C02"/>
    <w:rsid w:val="00DC6A4F"/>
    <w:rsid w:val="00DC7585"/>
    <w:rsid w:val="00DE39D5"/>
    <w:rsid w:val="00DE4B84"/>
    <w:rsid w:val="00DE6C63"/>
    <w:rsid w:val="00DF10EA"/>
    <w:rsid w:val="00DF68E5"/>
    <w:rsid w:val="00DF6C76"/>
    <w:rsid w:val="00DF72DC"/>
    <w:rsid w:val="00DF7E93"/>
    <w:rsid w:val="00E004E4"/>
    <w:rsid w:val="00E0146E"/>
    <w:rsid w:val="00E02877"/>
    <w:rsid w:val="00E02BA1"/>
    <w:rsid w:val="00E0480B"/>
    <w:rsid w:val="00E04DA2"/>
    <w:rsid w:val="00E1069C"/>
    <w:rsid w:val="00E10AD2"/>
    <w:rsid w:val="00E11615"/>
    <w:rsid w:val="00E12285"/>
    <w:rsid w:val="00E12C2E"/>
    <w:rsid w:val="00E12E2E"/>
    <w:rsid w:val="00E13C55"/>
    <w:rsid w:val="00E146C8"/>
    <w:rsid w:val="00E15814"/>
    <w:rsid w:val="00E17FB4"/>
    <w:rsid w:val="00E21082"/>
    <w:rsid w:val="00E23135"/>
    <w:rsid w:val="00E3080A"/>
    <w:rsid w:val="00E34279"/>
    <w:rsid w:val="00E34549"/>
    <w:rsid w:val="00E35D39"/>
    <w:rsid w:val="00E35DBD"/>
    <w:rsid w:val="00E41967"/>
    <w:rsid w:val="00E42C95"/>
    <w:rsid w:val="00E450BC"/>
    <w:rsid w:val="00E45400"/>
    <w:rsid w:val="00E45AE3"/>
    <w:rsid w:val="00E47336"/>
    <w:rsid w:val="00E51081"/>
    <w:rsid w:val="00E53DC6"/>
    <w:rsid w:val="00E54FB2"/>
    <w:rsid w:val="00E60B45"/>
    <w:rsid w:val="00E67545"/>
    <w:rsid w:val="00E75A16"/>
    <w:rsid w:val="00E77A99"/>
    <w:rsid w:val="00E8226E"/>
    <w:rsid w:val="00E83BDF"/>
    <w:rsid w:val="00E842B2"/>
    <w:rsid w:val="00E8439E"/>
    <w:rsid w:val="00E846B1"/>
    <w:rsid w:val="00E87F1A"/>
    <w:rsid w:val="00E943F3"/>
    <w:rsid w:val="00E94ADB"/>
    <w:rsid w:val="00E961DC"/>
    <w:rsid w:val="00E972A6"/>
    <w:rsid w:val="00E9734F"/>
    <w:rsid w:val="00EA097A"/>
    <w:rsid w:val="00EA09DB"/>
    <w:rsid w:val="00EA1D18"/>
    <w:rsid w:val="00EA3B97"/>
    <w:rsid w:val="00EA48CC"/>
    <w:rsid w:val="00EA523B"/>
    <w:rsid w:val="00EA6F4E"/>
    <w:rsid w:val="00EB0048"/>
    <w:rsid w:val="00EB2A42"/>
    <w:rsid w:val="00EB3F84"/>
    <w:rsid w:val="00EB4C11"/>
    <w:rsid w:val="00EB58B9"/>
    <w:rsid w:val="00EB7E3C"/>
    <w:rsid w:val="00EC0640"/>
    <w:rsid w:val="00EC6051"/>
    <w:rsid w:val="00ED0801"/>
    <w:rsid w:val="00ED361B"/>
    <w:rsid w:val="00ED50CF"/>
    <w:rsid w:val="00ED6668"/>
    <w:rsid w:val="00ED686F"/>
    <w:rsid w:val="00ED6E90"/>
    <w:rsid w:val="00ED7FE1"/>
    <w:rsid w:val="00EE039B"/>
    <w:rsid w:val="00EE1360"/>
    <w:rsid w:val="00EE2C10"/>
    <w:rsid w:val="00EE3571"/>
    <w:rsid w:val="00EE523B"/>
    <w:rsid w:val="00EF06C2"/>
    <w:rsid w:val="00EF4B1F"/>
    <w:rsid w:val="00F00091"/>
    <w:rsid w:val="00F017C0"/>
    <w:rsid w:val="00F01B36"/>
    <w:rsid w:val="00F03AA9"/>
    <w:rsid w:val="00F0428D"/>
    <w:rsid w:val="00F042AD"/>
    <w:rsid w:val="00F0458E"/>
    <w:rsid w:val="00F104AA"/>
    <w:rsid w:val="00F12872"/>
    <w:rsid w:val="00F13C83"/>
    <w:rsid w:val="00F14C52"/>
    <w:rsid w:val="00F155BB"/>
    <w:rsid w:val="00F20068"/>
    <w:rsid w:val="00F22788"/>
    <w:rsid w:val="00F22C41"/>
    <w:rsid w:val="00F24235"/>
    <w:rsid w:val="00F25209"/>
    <w:rsid w:val="00F25E37"/>
    <w:rsid w:val="00F3061F"/>
    <w:rsid w:val="00F31235"/>
    <w:rsid w:val="00F321FE"/>
    <w:rsid w:val="00F36D54"/>
    <w:rsid w:val="00F377C3"/>
    <w:rsid w:val="00F42949"/>
    <w:rsid w:val="00F4496A"/>
    <w:rsid w:val="00F4570F"/>
    <w:rsid w:val="00F460C7"/>
    <w:rsid w:val="00F46CF2"/>
    <w:rsid w:val="00F47369"/>
    <w:rsid w:val="00F51915"/>
    <w:rsid w:val="00F52BAB"/>
    <w:rsid w:val="00F54206"/>
    <w:rsid w:val="00F54D95"/>
    <w:rsid w:val="00F56792"/>
    <w:rsid w:val="00F56FB8"/>
    <w:rsid w:val="00F57CBF"/>
    <w:rsid w:val="00F60D81"/>
    <w:rsid w:val="00F61031"/>
    <w:rsid w:val="00F61E5D"/>
    <w:rsid w:val="00F64B28"/>
    <w:rsid w:val="00F6550F"/>
    <w:rsid w:val="00F6569A"/>
    <w:rsid w:val="00F733EF"/>
    <w:rsid w:val="00F7443C"/>
    <w:rsid w:val="00F74CB9"/>
    <w:rsid w:val="00F873D0"/>
    <w:rsid w:val="00F90A83"/>
    <w:rsid w:val="00F90FE4"/>
    <w:rsid w:val="00F93F2E"/>
    <w:rsid w:val="00F95A07"/>
    <w:rsid w:val="00F95D5F"/>
    <w:rsid w:val="00F96A35"/>
    <w:rsid w:val="00FA3443"/>
    <w:rsid w:val="00FA46D1"/>
    <w:rsid w:val="00FA6DAF"/>
    <w:rsid w:val="00FA7573"/>
    <w:rsid w:val="00FA7AF0"/>
    <w:rsid w:val="00FB0FA3"/>
    <w:rsid w:val="00FB20D2"/>
    <w:rsid w:val="00FB51A0"/>
    <w:rsid w:val="00FB71B8"/>
    <w:rsid w:val="00FC023B"/>
    <w:rsid w:val="00FC0FAE"/>
    <w:rsid w:val="00FC3244"/>
    <w:rsid w:val="00FC3608"/>
    <w:rsid w:val="00FC435E"/>
    <w:rsid w:val="00FC4374"/>
    <w:rsid w:val="00FC6103"/>
    <w:rsid w:val="00FC7846"/>
    <w:rsid w:val="00FC7F86"/>
    <w:rsid w:val="00FD1168"/>
    <w:rsid w:val="00FD54CF"/>
    <w:rsid w:val="00FD6FC8"/>
    <w:rsid w:val="00FE3B18"/>
    <w:rsid w:val="00FE4895"/>
    <w:rsid w:val="00FE5475"/>
    <w:rsid w:val="00FE5B1D"/>
    <w:rsid w:val="00FE7794"/>
    <w:rsid w:val="00FE78CA"/>
    <w:rsid w:val="00FF0E07"/>
    <w:rsid w:val="00FF37E1"/>
    <w:rsid w:val="00FF388D"/>
    <w:rsid w:val="00FF6AAA"/>
    <w:rsid w:val="00FF7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6585EE0"/>
  <w15:docId w15:val="{7D467003-1F9B-4350-9DF3-925BCF5822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3D654D"/>
    <w:pPr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styleId="Antrat1">
    <w:name w:val="heading 1"/>
    <w:basedOn w:val="prastasis"/>
    <w:next w:val="prastasis"/>
    <w:link w:val="Antrat1Diagrama"/>
    <w:uiPriority w:val="9"/>
    <w:qFormat/>
    <w:rsid w:val="003D654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ntrat7">
    <w:name w:val="heading 7"/>
    <w:basedOn w:val="prastasis"/>
    <w:next w:val="prastasis"/>
    <w:link w:val="Antrat7Diagrama"/>
    <w:qFormat/>
    <w:rsid w:val="00A43D94"/>
    <w:pPr>
      <w:keepNext/>
      <w:jc w:val="center"/>
      <w:outlineLvl w:val="6"/>
    </w:pPr>
    <w:rPr>
      <w:b/>
      <w:bCs/>
    </w:rPr>
  </w:style>
  <w:style w:type="character" w:default="1" w:styleId="Numatytasispastraiposriftas">
    <w:name w:val="Default Paragraph Font"/>
    <w:uiPriority w:val="1"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7Diagrama">
    <w:name w:val="Antraštė 7 Diagrama"/>
    <w:basedOn w:val="Numatytasispastraiposriftas"/>
    <w:link w:val="Antrat7"/>
    <w:rsid w:val="00A43D94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Komentaronuoroda">
    <w:name w:val="annotation reference"/>
    <w:basedOn w:val="Numatytasispastraiposriftas"/>
    <w:rsid w:val="00A43D94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rsid w:val="00A43D94"/>
    <w:rPr>
      <w:sz w:val="20"/>
      <w:szCs w:val="20"/>
    </w:rPr>
  </w:style>
  <w:style w:type="character" w:customStyle="1" w:styleId="KomentarotekstasDiagrama">
    <w:name w:val="Komentaro tekstas Diagrama"/>
    <w:basedOn w:val="Numatytasispastraiposriftas"/>
    <w:link w:val="Komentarotekstas"/>
    <w:rsid w:val="00A43D94"/>
    <w:rPr>
      <w:rFonts w:ascii="Times New Roman" w:eastAsia="Times New Roman" w:hAnsi="Times New Roman" w:cs="Times New Roman"/>
      <w:sz w:val="20"/>
      <w:szCs w:val="20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A43D94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A43D94"/>
    <w:rPr>
      <w:rFonts w:ascii="Tahoma" w:hAnsi="Tahoma" w:cs="Tahoma"/>
      <w:sz w:val="16"/>
      <w:szCs w:val="16"/>
    </w:rPr>
  </w:style>
  <w:style w:type="paragraph" w:styleId="Pagrindinistekstas">
    <w:name w:val="Body Text"/>
    <w:basedOn w:val="prastasis"/>
    <w:link w:val="PagrindinistekstasDiagrama"/>
    <w:rsid w:val="00B43286"/>
    <w:pPr>
      <w:spacing w:after="120" w:line="240" w:lineRule="auto"/>
      <w:jc w:val="left"/>
    </w:pPr>
    <w:rPr>
      <w:sz w:val="20"/>
    </w:rPr>
  </w:style>
  <w:style w:type="character" w:customStyle="1" w:styleId="PagrindinistekstasDiagrama">
    <w:name w:val="Pagrindinis tekstas Diagrama"/>
    <w:basedOn w:val="Numatytasispastraiposriftas"/>
    <w:link w:val="Pagrindinistekstas"/>
    <w:rsid w:val="00B43286"/>
    <w:rPr>
      <w:rFonts w:ascii="Times New Roman" w:eastAsia="Times New Roman" w:hAnsi="Times New Roman" w:cs="Times New Roman"/>
      <w:sz w:val="20"/>
      <w:szCs w:val="24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unhideWhenUsed/>
    <w:rsid w:val="00B43286"/>
    <w:pPr>
      <w:spacing w:line="240" w:lineRule="auto"/>
    </w:pPr>
    <w:rPr>
      <w:b/>
      <w:bCs/>
    </w:rPr>
  </w:style>
  <w:style w:type="character" w:customStyle="1" w:styleId="KomentarotemaDiagrama">
    <w:name w:val="Komentaro tema Diagrama"/>
    <w:basedOn w:val="KomentarotekstasDiagrama"/>
    <w:link w:val="Komentarotema"/>
    <w:uiPriority w:val="99"/>
    <w:semiHidden/>
    <w:rsid w:val="00B43286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Pataisymai">
    <w:name w:val="Revision"/>
    <w:hidden/>
    <w:uiPriority w:val="99"/>
    <w:semiHidden/>
    <w:rsid w:val="002876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ntrats">
    <w:name w:val="header"/>
    <w:basedOn w:val="prastasis"/>
    <w:link w:val="AntratsDiagrama"/>
    <w:uiPriority w:val="99"/>
    <w:unhideWhenUsed/>
    <w:rsid w:val="00B83349"/>
    <w:pPr>
      <w:tabs>
        <w:tab w:val="center" w:pos="4819"/>
        <w:tab w:val="right" w:pos="9638"/>
      </w:tabs>
      <w:spacing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B83349"/>
    <w:rPr>
      <w:rFonts w:ascii="Times New Roman" w:eastAsia="Times New Roman" w:hAnsi="Times New Roman" w:cs="Times New Roman"/>
      <w:sz w:val="24"/>
      <w:szCs w:val="24"/>
    </w:rPr>
  </w:style>
  <w:style w:type="paragraph" w:styleId="Porat">
    <w:name w:val="footer"/>
    <w:basedOn w:val="prastasis"/>
    <w:link w:val="PoratDiagrama"/>
    <w:unhideWhenUsed/>
    <w:rsid w:val="00B83349"/>
    <w:pPr>
      <w:tabs>
        <w:tab w:val="center" w:pos="4819"/>
        <w:tab w:val="right" w:pos="9638"/>
      </w:tabs>
      <w:spacing w:line="240" w:lineRule="auto"/>
    </w:pPr>
  </w:style>
  <w:style w:type="character" w:customStyle="1" w:styleId="PoratDiagrama">
    <w:name w:val="Poraštė Diagrama"/>
    <w:basedOn w:val="Numatytasispastraiposriftas"/>
    <w:link w:val="Porat"/>
    <w:rsid w:val="00B83349"/>
    <w:rPr>
      <w:rFonts w:ascii="Times New Roman" w:eastAsia="Times New Roman" w:hAnsi="Times New Roman" w:cs="Times New Roman"/>
      <w:sz w:val="24"/>
      <w:szCs w:val="24"/>
    </w:rPr>
  </w:style>
  <w:style w:type="paragraph" w:styleId="Puslapioinaostekstas">
    <w:name w:val="footnote text"/>
    <w:basedOn w:val="prastasis"/>
    <w:link w:val="PuslapioinaostekstasDiagrama"/>
    <w:uiPriority w:val="99"/>
    <w:semiHidden/>
    <w:unhideWhenUsed/>
    <w:rsid w:val="00857CC5"/>
    <w:pPr>
      <w:spacing w:line="240" w:lineRule="auto"/>
    </w:pPr>
    <w:rPr>
      <w:sz w:val="20"/>
      <w:szCs w:val="20"/>
    </w:rPr>
  </w:style>
  <w:style w:type="character" w:customStyle="1" w:styleId="PuslapioinaostekstasDiagrama">
    <w:name w:val="Puslapio išnašos tekstas Diagrama"/>
    <w:basedOn w:val="Numatytasispastraiposriftas"/>
    <w:link w:val="Puslapioinaostekstas"/>
    <w:uiPriority w:val="99"/>
    <w:semiHidden/>
    <w:rsid w:val="00857CC5"/>
    <w:rPr>
      <w:rFonts w:ascii="Times New Roman" w:eastAsia="Times New Roman" w:hAnsi="Times New Roman" w:cs="Times New Roman"/>
      <w:sz w:val="20"/>
      <w:szCs w:val="20"/>
    </w:rPr>
  </w:style>
  <w:style w:type="character" w:styleId="Puslapioinaosnuoroda">
    <w:name w:val="footnote reference"/>
    <w:basedOn w:val="Numatytasispastraiposriftas"/>
    <w:uiPriority w:val="99"/>
    <w:semiHidden/>
    <w:unhideWhenUsed/>
    <w:rsid w:val="00857CC5"/>
    <w:rPr>
      <w:vertAlign w:val="superscript"/>
    </w:rPr>
  </w:style>
  <w:style w:type="paragraph" w:styleId="Pavadinimas">
    <w:name w:val="Title"/>
    <w:basedOn w:val="prastasis"/>
    <w:link w:val="PavadinimasDiagrama"/>
    <w:qFormat/>
    <w:rsid w:val="00BE1F45"/>
    <w:pPr>
      <w:spacing w:line="240" w:lineRule="auto"/>
      <w:jc w:val="center"/>
    </w:pPr>
    <w:rPr>
      <w:rFonts w:ascii="TimesLT" w:hAnsi="TimesLT"/>
      <w:b/>
      <w:caps/>
      <w:kern w:val="24"/>
      <w:szCs w:val="20"/>
    </w:rPr>
  </w:style>
  <w:style w:type="character" w:customStyle="1" w:styleId="PavadinimasDiagrama">
    <w:name w:val="Pavadinimas Diagrama"/>
    <w:basedOn w:val="Numatytasispastraiposriftas"/>
    <w:link w:val="Pavadinimas"/>
    <w:rsid w:val="00BE1F45"/>
    <w:rPr>
      <w:rFonts w:ascii="TimesLT" w:eastAsia="Times New Roman" w:hAnsi="TimesLT" w:cs="Times New Roman"/>
      <w:b/>
      <w:caps/>
      <w:kern w:val="24"/>
      <w:sz w:val="24"/>
      <w:szCs w:val="20"/>
    </w:rPr>
  </w:style>
  <w:style w:type="paragraph" w:styleId="Sraopastraipa">
    <w:name w:val="List Paragraph"/>
    <w:basedOn w:val="prastasis"/>
    <w:uiPriority w:val="34"/>
    <w:qFormat/>
    <w:rsid w:val="00120203"/>
    <w:pPr>
      <w:ind w:left="720"/>
      <w:contextualSpacing/>
    </w:pPr>
  </w:style>
  <w:style w:type="table" w:styleId="Lentelstinklelis">
    <w:name w:val="Table Grid"/>
    <w:basedOn w:val="prastojilentel"/>
    <w:uiPriority w:val="59"/>
    <w:rsid w:val="004A12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centered">
    <w:name w:val="Normal + centered"/>
    <w:basedOn w:val="prastasiniatinklio"/>
    <w:uiPriority w:val="99"/>
    <w:semiHidden/>
    <w:rsid w:val="00D007A1"/>
    <w:pPr>
      <w:autoSpaceDE w:val="0"/>
      <w:autoSpaceDN w:val="0"/>
      <w:adjustRightInd w:val="0"/>
      <w:spacing w:line="240" w:lineRule="auto"/>
      <w:jc w:val="center"/>
    </w:pPr>
    <w:rPr>
      <w:lang w:val="en-GB"/>
    </w:rPr>
  </w:style>
  <w:style w:type="paragraph" w:styleId="prastasiniatinklio">
    <w:name w:val="Normal (Web)"/>
    <w:basedOn w:val="prastasis"/>
    <w:uiPriority w:val="99"/>
    <w:semiHidden/>
    <w:unhideWhenUsed/>
    <w:rsid w:val="00D007A1"/>
  </w:style>
  <w:style w:type="character" w:customStyle="1" w:styleId="Antrat1Diagrama">
    <w:name w:val="Antraštė 1 Diagrama"/>
    <w:basedOn w:val="Numatytasispastraiposriftas"/>
    <w:link w:val="Antrat1"/>
    <w:uiPriority w:val="9"/>
    <w:rsid w:val="003D654D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customStyle="1" w:styleId="yiv2150525241msonormal">
    <w:name w:val="yiv2150525241msonormal"/>
    <w:basedOn w:val="prastasis"/>
    <w:rsid w:val="003D654D"/>
    <w:pPr>
      <w:spacing w:before="100" w:beforeAutospacing="1" w:after="100" w:afterAutospacing="1" w:line="240" w:lineRule="auto"/>
      <w:jc w:val="left"/>
    </w:pPr>
    <w:rPr>
      <w:lang w:eastAsia="lt-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8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8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0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7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6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2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0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3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2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8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3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3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0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52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45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94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02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13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05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1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58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09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9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60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04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80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04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41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380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1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75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33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22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5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53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20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85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45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76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71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28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04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1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54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36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45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61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64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17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25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54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99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07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93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68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03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0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92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02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01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5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06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97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30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46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746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19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45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59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00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8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1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94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02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74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34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89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3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00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38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7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06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84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62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9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39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09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96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4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19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74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40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40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1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90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70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70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15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19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61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50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38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38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65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04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05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48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32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95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24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74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7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72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03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80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768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06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49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86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42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25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7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0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8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7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87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1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30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00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95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8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80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22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05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97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48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2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86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72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49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- Anglia" Version="2008"/>
</file>

<file path=customXml/itemProps1.xml><?xml version="1.0" encoding="utf-8"?>
<ds:datastoreItem xmlns:ds="http://schemas.openxmlformats.org/officeDocument/2006/customXml" ds:itemID="{A65920B6-3948-42B6-BA9E-C322695DCC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2</Pages>
  <Words>437</Words>
  <Characters>2493</Characters>
  <Application>Microsoft Office Word</Application>
  <DocSecurity>0</DocSecurity>
  <Lines>20</Lines>
  <Paragraphs>5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Nacionalinė mokėjimo agentūra</Company>
  <LinksUpToDate>false</LinksUpToDate>
  <CharactersWithSpaces>2925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donatask</dc:creator>
  <cp:lastModifiedBy>VVG Marijampoles</cp:lastModifiedBy>
  <cp:revision>13</cp:revision>
  <cp:lastPrinted>2024-03-27T12:40:00Z</cp:lastPrinted>
  <dcterms:created xsi:type="dcterms:W3CDTF">2024-03-28T09:00:00Z</dcterms:created>
  <dcterms:modified xsi:type="dcterms:W3CDTF">2026-03-19T11:46:00Z</dcterms:modified>
</cp:coreProperties>
</file>