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Lentelstinklelis"/>
        <w:tblpPr w:leftFromText="180" w:rightFromText="180" w:vertAnchor="text" w:horzAnchor="margin" w:tblpY="417"/>
        <w:tblW w:w="0" w:type="auto"/>
        <w:tblLook w:val="04A0" w:firstRow="1" w:lastRow="0" w:firstColumn="1" w:lastColumn="0" w:noHBand="0" w:noVBand="1"/>
      </w:tblPr>
      <w:tblGrid>
        <w:gridCol w:w="1384"/>
        <w:gridCol w:w="5954"/>
        <w:gridCol w:w="1842"/>
      </w:tblGrid>
      <w:tr w:rsidR="001D0B6D" w:rsidRPr="009B2BA1" w14:paraId="431B056A" w14:textId="77777777" w:rsidTr="00773AED">
        <w:tc>
          <w:tcPr>
            <w:tcW w:w="1384" w:type="dxa"/>
          </w:tcPr>
          <w:p w14:paraId="10992964" w14:textId="6BAA7BEE" w:rsidR="001D0B6D" w:rsidRPr="009B2BA1" w:rsidRDefault="00773AED" w:rsidP="00B510FA">
            <w:pPr>
              <w:ind w:firstLine="0"/>
            </w:pPr>
            <w:r w:rsidRPr="009B2BA1">
              <w:t xml:space="preserve">Kvietimas Nr. </w:t>
            </w:r>
            <w:r w:rsidR="00571D11">
              <w:t>8</w:t>
            </w:r>
          </w:p>
        </w:tc>
        <w:tc>
          <w:tcPr>
            <w:tcW w:w="5954" w:type="dxa"/>
          </w:tcPr>
          <w:p w14:paraId="5ED595A0" w14:textId="77777777" w:rsidR="0049463A" w:rsidRPr="009B2BA1" w:rsidRDefault="00201C55" w:rsidP="004C1082">
            <w:pPr>
              <w:ind w:firstLine="0"/>
            </w:pPr>
            <w:r>
              <w:rPr>
                <w:rFonts w:cs="Times New Roman"/>
                <w:szCs w:val="24"/>
              </w:rPr>
              <w:t xml:space="preserve">VPS </w:t>
            </w:r>
            <w:r w:rsidR="004C1082">
              <w:rPr>
                <w:rFonts w:cs="Times New Roman"/>
                <w:szCs w:val="24"/>
              </w:rPr>
              <w:t>priemonė „Ne žemės ūkio verslo kūrimas ir plėtra</w:t>
            </w:r>
            <w:r w:rsidR="004E4A58" w:rsidRPr="00B112AD">
              <w:t xml:space="preserve">“ </w:t>
            </w:r>
            <w:r w:rsidR="004E4A58">
              <w:t>.</w:t>
            </w:r>
          </w:p>
        </w:tc>
        <w:tc>
          <w:tcPr>
            <w:tcW w:w="1842" w:type="dxa"/>
            <w:vAlign w:val="center"/>
          </w:tcPr>
          <w:p w14:paraId="42DA1316" w14:textId="57A83E74" w:rsidR="001D0B6D" w:rsidRPr="009B2BA1" w:rsidRDefault="00B510FA" w:rsidP="009E1048">
            <w:pPr>
              <w:ind w:firstLine="0"/>
              <w:jc w:val="center"/>
            </w:pPr>
            <w:r>
              <w:rPr>
                <w:rFonts w:cs="Times New Roman"/>
                <w:szCs w:val="24"/>
              </w:rPr>
              <w:t>202</w:t>
            </w:r>
            <w:r w:rsidR="0026398C">
              <w:rPr>
                <w:rFonts w:cs="Times New Roman"/>
                <w:szCs w:val="24"/>
              </w:rPr>
              <w:t>6</w:t>
            </w:r>
            <w:r>
              <w:rPr>
                <w:rFonts w:cs="Times New Roman"/>
                <w:szCs w:val="24"/>
              </w:rPr>
              <w:t xml:space="preserve"> 04 01-202</w:t>
            </w:r>
            <w:r w:rsidR="0026398C">
              <w:rPr>
                <w:rFonts w:cs="Times New Roman"/>
                <w:szCs w:val="24"/>
              </w:rPr>
              <w:t>6</w:t>
            </w:r>
            <w:r>
              <w:rPr>
                <w:rFonts w:cs="Times New Roman"/>
                <w:szCs w:val="24"/>
              </w:rPr>
              <w:t xml:space="preserve"> 04 31</w:t>
            </w:r>
            <w:r w:rsidR="009E1048">
              <w:rPr>
                <w:rFonts w:cs="Times New Roman"/>
                <w:szCs w:val="24"/>
              </w:rPr>
              <w:t xml:space="preserve"> </w:t>
            </w:r>
          </w:p>
        </w:tc>
      </w:tr>
      <w:tr w:rsidR="00773AED" w:rsidRPr="009B2BA1" w14:paraId="3885F1CE" w14:textId="77777777" w:rsidTr="00773AED">
        <w:tc>
          <w:tcPr>
            <w:tcW w:w="1384" w:type="dxa"/>
          </w:tcPr>
          <w:p w14:paraId="7EAB85DA" w14:textId="5BA90F52" w:rsidR="00773AED" w:rsidRPr="009B2BA1" w:rsidRDefault="00773AED" w:rsidP="00B510FA">
            <w:pPr>
              <w:ind w:firstLine="0"/>
            </w:pPr>
            <w:r w:rsidRPr="009B2BA1">
              <w:t xml:space="preserve">Kvietimas Nr. </w:t>
            </w:r>
            <w:r w:rsidR="00571D11">
              <w:t>9</w:t>
            </w:r>
          </w:p>
        </w:tc>
        <w:tc>
          <w:tcPr>
            <w:tcW w:w="5954" w:type="dxa"/>
          </w:tcPr>
          <w:p w14:paraId="153AEDF0" w14:textId="780D6277" w:rsidR="00773AED" w:rsidRPr="00201C55" w:rsidRDefault="0005315C" w:rsidP="004C1082">
            <w:pPr>
              <w:ind w:firstLine="567"/>
              <w:jc w:val="both"/>
            </w:pPr>
            <w:r>
              <w:t>VPS priemonė „</w:t>
            </w:r>
            <w:r w:rsidR="0026398C">
              <w:t>Bendruomeninio verslo kūrimas ir plėtra</w:t>
            </w:r>
            <w:r>
              <w:t>“</w:t>
            </w:r>
          </w:p>
        </w:tc>
        <w:tc>
          <w:tcPr>
            <w:tcW w:w="1842" w:type="dxa"/>
            <w:vAlign w:val="center"/>
          </w:tcPr>
          <w:p w14:paraId="10C6DFD7" w14:textId="5AF62961" w:rsidR="00773AED" w:rsidRPr="009B2BA1" w:rsidRDefault="0026398C" w:rsidP="00201C55">
            <w:pPr>
              <w:ind w:firstLine="0"/>
              <w:jc w:val="center"/>
            </w:pPr>
            <w:r>
              <w:rPr>
                <w:rFonts w:cs="Times New Roman"/>
                <w:szCs w:val="24"/>
              </w:rPr>
              <w:t>2026 04 01-2026 04 31</w:t>
            </w:r>
          </w:p>
        </w:tc>
      </w:tr>
      <w:tr w:rsidR="00B20EEA" w:rsidRPr="009B2BA1" w14:paraId="2DE2BA00" w14:textId="77777777" w:rsidTr="00773AED">
        <w:tc>
          <w:tcPr>
            <w:tcW w:w="1384" w:type="dxa"/>
          </w:tcPr>
          <w:p w14:paraId="209D5B57" w14:textId="42288438" w:rsidR="00B20EEA" w:rsidRPr="009B2BA1" w:rsidRDefault="00B20EEA" w:rsidP="00B510FA">
            <w:pPr>
              <w:ind w:firstLine="0"/>
            </w:pPr>
            <w:r w:rsidRPr="009B2BA1">
              <w:t xml:space="preserve">Kvietimas Nr. </w:t>
            </w:r>
            <w:r>
              <w:t>10</w:t>
            </w:r>
          </w:p>
        </w:tc>
        <w:tc>
          <w:tcPr>
            <w:tcW w:w="5954" w:type="dxa"/>
          </w:tcPr>
          <w:p w14:paraId="4FC5E242" w14:textId="71B87A2D" w:rsidR="00B20EEA" w:rsidRDefault="00B20EEA" w:rsidP="004C1082">
            <w:pPr>
              <w:ind w:firstLine="567"/>
              <w:jc w:val="both"/>
            </w:pPr>
            <w:r>
              <w:t>VPS priemonė „Socialinio verslo kūrimas ir plėtra“</w:t>
            </w:r>
          </w:p>
        </w:tc>
        <w:tc>
          <w:tcPr>
            <w:tcW w:w="1842" w:type="dxa"/>
            <w:vAlign w:val="center"/>
          </w:tcPr>
          <w:p w14:paraId="7585ED04" w14:textId="159F5CF8" w:rsidR="00B20EEA" w:rsidRDefault="00B20EEA" w:rsidP="00201C55">
            <w:pPr>
              <w:ind w:firstLine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2026 04 01-2026 04 31</w:t>
            </w:r>
          </w:p>
        </w:tc>
      </w:tr>
      <w:tr w:rsidR="0005315C" w:rsidRPr="009B2BA1" w14:paraId="4703BDC2" w14:textId="77777777" w:rsidTr="00773AED">
        <w:tc>
          <w:tcPr>
            <w:tcW w:w="1384" w:type="dxa"/>
          </w:tcPr>
          <w:p w14:paraId="15587553" w14:textId="6FBECCB1" w:rsidR="0005315C" w:rsidRPr="009B2BA1" w:rsidRDefault="0005315C" w:rsidP="0005315C">
            <w:pPr>
              <w:ind w:firstLine="0"/>
            </w:pPr>
            <w:r w:rsidRPr="009B2BA1">
              <w:t xml:space="preserve">Kvietimas Nr. </w:t>
            </w:r>
            <w:r w:rsidR="00571D11">
              <w:t>1</w:t>
            </w:r>
            <w:r w:rsidR="00B20EEA">
              <w:t>1</w:t>
            </w:r>
          </w:p>
        </w:tc>
        <w:tc>
          <w:tcPr>
            <w:tcW w:w="5954" w:type="dxa"/>
          </w:tcPr>
          <w:p w14:paraId="7D99B57C" w14:textId="2E39FAF7" w:rsidR="0005315C" w:rsidRPr="009B2BA1" w:rsidRDefault="0005315C" w:rsidP="0005315C">
            <w:pPr>
              <w:ind w:firstLine="0"/>
              <w:jc w:val="both"/>
              <w:rPr>
                <w:rFonts w:cs="Times New Roman"/>
                <w:szCs w:val="24"/>
              </w:rPr>
            </w:pPr>
            <w:r w:rsidRPr="009B2BA1">
              <w:rPr>
                <w:rFonts w:cs="Times New Roman"/>
                <w:szCs w:val="24"/>
              </w:rPr>
              <w:t xml:space="preserve">VPS </w:t>
            </w:r>
            <w:r>
              <w:rPr>
                <w:rFonts w:cs="Times New Roman"/>
                <w:szCs w:val="24"/>
              </w:rPr>
              <w:t xml:space="preserve"> </w:t>
            </w:r>
            <w:r>
              <w:t>priemonė „Bendruomeniškumo skatinimas.</w:t>
            </w:r>
          </w:p>
        </w:tc>
        <w:tc>
          <w:tcPr>
            <w:tcW w:w="1842" w:type="dxa"/>
            <w:vAlign w:val="center"/>
          </w:tcPr>
          <w:p w14:paraId="0CD44911" w14:textId="09FAA7AA" w:rsidR="0005315C" w:rsidRDefault="0005315C" w:rsidP="0005315C">
            <w:pPr>
              <w:ind w:firstLine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202</w:t>
            </w:r>
            <w:r w:rsidR="0026398C">
              <w:rPr>
                <w:rFonts w:cs="Times New Roman"/>
                <w:szCs w:val="24"/>
              </w:rPr>
              <w:t>6</w:t>
            </w:r>
            <w:r>
              <w:rPr>
                <w:rFonts w:cs="Times New Roman"/>
                <w:szCs w:val="24"/>
              </w:rPr>
              <w:t xml:space="preserve"> 10 01-202</w:t>
            </w:r>
            <w:r w:rsidR="0026398C">
              <w:rPr>
                <w:rFonts w:cs="Times New Roman"/>
                <w:szCs w:val="24"/>
              </w:rPr>
              <w:t>6</w:t>
            </w:r>
            <w:r>
              <w:rPr>
                <w:rFonts w:cs="Times New Roman"/>
                <w:szCs w:val="24"/>
              </w:rPr>
              <w:t xml:space="preserve"> 10 31 </w:t>
            </w:r>
          </w:p>
        </w:tc>
      </w:tr>
      <w:tr w:rsidR="006C52AA" w:rsidRPr="009B2BA1" w14:paraId="61D34174" w14:textId="77777777" w:rsidTr="00865D05">
        <w:tc>
          <w:tcPr>
            <w:tcW w:w="1384" w:type="dxa"/>
          </w:tcPr>
          <w:p w14:paraId="39C629A8" w14:textId="1B5EC4EA" w:rsidR="006C52AA" w:rsidRPr="009B2BA1" w:rsidRDefault="006C52AA" w:rsidP="006C52AA">
            <w:pPr>
              <w:ind w:firstLine="0"/>
            </w:pPr>
            <w:r w:rsidRPr="009B2BA1">
              <w:t xml:space="preserve">Kvietimas Nr. </w:t>
            </w:r>
            <w:r w:rsidR="00F62762">
              <w:t>12</w:t>
            </w:r>
          </w:p>
        </w:tc>
        <w:tc>
          <w:tcPr>
            <w:tcW w:w="5954" w:type="dxa"/>
          </w:tcPr>
          <w:p w14:paraId="0238D64C" w14:textId="66E40266" w:rsidR="006C52AA" w:rsidRPr="009B2BA1" w:rsidRDefault="006C52AA" w:rsidP="006C52AA">
            <w:pPr>
              <w:ind w:firstLine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VPS priemonė „Ne žemės ūkio verslo kūrimas ir plėtra</w:t>
            </w:r>
            <w:r w:rsidRPr="00B112AD">
              <w:t xml:space="preserve">“ </w:t>
            </w:r>
            <w:r>
              <w:t>.</w:t>
            </w:r>
          </w:p>
        </w:tc>
        <w:tc>
          <w:tcPr>
            <w:tcW w:w="1842" w:type="dxa"/>
          </w:tcPr>
          <w:p w14:paraId="5981C0EE" w14:textId="630B3C1D" w:rsidR="006C52AA" w:rsidRDefault="006C52AA" w:rsidP="006C52AA">
            <w:pPr>
              <w:ind w:firstLine="0"/>
              <w:jc w:val="center"/>
              <w:rPr>
                <w:rFonts w:cs="Times New Roman"/>
                <w:szCs w:val="24"/>
              </w:rPr>
            </w:pPr>
            <w:r w:rsidRPr="005630D3">
              <w:rPr>
                <w:rFonts w:cs="Times New Roman"/>
                <w:szCs w:val="24"/>
              </w:rPr>
              <w:t xml:space="preserve">2026 10 01-2026 10 31 </w:t>
            </w:r>
          </w:p>
        </w:tc>
      </w:tr>
      <w:tr w:rsidR="006C52AA" w:rsidRPr="009B2BA1" w14:paraId="6A49A7F9" w14:textId="77777777" w:rsidTr="00865D05">
        <w:tc>
          <w:tcPr>
            <w:tcW w:w="1384" w:type="dxa"/>
          </w:tcPr>
          <w:p w14:paraId="5F0E4E40" w14:textId="38565E74" w:rsidR="006C52AA" w:rsidRPr="009B2BA1" w:rsidRDefault="006C52AA" w:rsidP="006C52AA">
            <w:pPr>
              <w:ind w:firstLine="0"/>
            </w:pPr>
            <w:r w:rsidRPr="009B2BA1">
              <w:t xml:space="preserve">Kvietimas Nr. </w:t>
            </w:r>
            <w:r w:rsidR="00F62762">
              <w:t>13</w:t>
            </w:r>
          </w:p>
        </w:tc>
        <w:tc>
          <w:tcPr>
            <w:tcW w:w="5954" w:type="dxa"/>
          </w:tcPr>
          <w:p w14:paraId="42DCE06A" w14:textId="543CE489" w:rsidR="006C52AA" w:rsidRPr="009B2BA1" w:rsidRDefault="006C52AA" w:rsidP="006C52AA">
            <w:pPr>
              <w:ind w:firstLine="0"/>
              <w:jc w:val="both"/>
              <w:rPr>
                <w:rFonts w:cs="Times New Roman"/>
                <w:szCs w:val="24"/>
              </w:rPr>
            </w:pPr>
            <w:r>
              <w:t>VPS priemonė „Bendruomeninio verslo kūrimas ir plėtra“</w:t>
            </w:r>
          </w:p>
        </w:tc>
        <w:tc>
          <w:tcPr>
            <w:tcW w:w="1842" w:type="dxa"/>
          </w:tcPr>
          <w:p w14:paraId="2E9A2351" w14:textId="410E0F75" w:rsidR="006C52AA" w:rsidRDefault="006C52AA" w:rsidP="006C52AA">
            <w:pPr>
              <w:ind w:firstLine="0"/>
              <w:jc w:val="center"/>
              <w:rPr>
                <w:rFonts w:cs="Times New Roman"/>
                <w:szCs w:val="24"/>
              </w:rPr>
            </w:pPr>
            <w:r w:rsidRPr="005630D3">
              <w:rPr>
                <w:rFonts w:cs="Times New Roman"/>
                <w:szCs w:val="24"/>
              </w:rPr>
              <w:t xml:space="preserve">2026 10 01-2026 10 31 </w:t>
            </w:r>
          </w:p>
        </w:tc>
      </w:tr>
      <w:tr w:rsidR="006C52AA" w:rsidRPr="009B2BA1" w14:paraId="40922B98" w14:textId="77777777" w:rsidTr="00865D05">
        <w:tc>
          <w:tcPr>
            <w:tcW w:w="1384" w:type="dxa"/>
          </w:tcPr>
          <w:p w14:paraId="597DDDB2" w14:textId="13DC89FE" w:rsidR="006C52AA" w:rsidRPr="009B2BA1" w:rsidRDefault="006C52AA" w:rsidP="006C52AA">
            <w:pPr>
              <w:ind w:firstLine="0"/>
            </w:pPr>
            <w:r w:rsidRPr="009B2BA1">
              <w:t xml:space="preserve">Kvietimas Nr. </w:t>
            </w:r>
            <w:r w:rsidR="00F62762">
              <w:t>14</w:t>
            </w:r>
          </w:p>
        </w:tc>
        <w:tc>
          <w:tcPr>
            <w:tcW w:w="5954" w:type="dxa"/>
          </w:tcPr>
          <w:p w14:paraId="4CAEEB4D" w14:textId="3F1841AC" w:rsidR="006C52AA" w:rsidRPr="009B2BA1" w:rsidRDefault="006C52AA" w:rsidP="006C52AA">
            <w:pPr>
              <w:ind w:firstLine="0"/>
              <w:jc w:val="both"/>
              <w:rPr>
                <w:rFonts w:cs="Times New Roman"/>
                <w:szCs w:val="24"/>
              </w:rPr>
            </w:pPr>
            <w:r>
              <w:t>VPS priemonė „Socialinio verslo kūrimas ir plėtra“</w:t>
            </w:r>
          </w:p>
        </w:tc>
        <w:tc>
          <w:tcPr>
            <w:tcW w:w="1842" w:type="dxa"/>
          </w:tcPr>
          <w:p w14:paraId="6D85C98E" w14:textId="5373DD0F" w:rsidR="006C52AA" w:rsidRDefault="006C52AA" w:rsidP="006C52AA">
            <w:pPr>
              <w:ind w:firstLine="0"/>
              <w:jc w:val="center"/>
              <w:rPr>
                <w:rFonts w:cs="Times New Roman"/>
                <w:szCs w:val="24"/>
              </w:rPr>
            </w:pPr>
            <w:r w:rsidRPr="005630D3">
              <w:rPr>
                <w:rFonts w:cs="Times New Roman"/>
                <w:szCs w:val="24"/>
              </w:rPr>
              <w:t xml:space="preserve">2026 10 01-2026 10 31 </w:t>
            </w:r>
          </w:p>
        </w:tc>
      </w:tr>
    </w:tbl>
    <w:p w14:paraId="059A363E" w14:textId="0323CAB2" w:rsidR="009308A5" w:rsidRPr="009B2BA1" w:rsidRDefault="001D0B6D">
      <w:pPr>
        <w:rPr>
          <w:b/>
        </w:rPr>
      </w:pPr>
      <w:r w:rsidRPr="009B2BA1">
        <w:rPr>
          <w:b/>
        </w:rPr>
        <w:t>202</w:t>
      </w:r>
      <w:r w:rsidR="00571D11">
        <w:rPr>
          <w:b/>
        </w:rPr>
        <w:t>6</w:t>
      </w:r>
      <w:r w:rsidRPr="009B2BA1">
        <w:rPr>
          <w:b/>
        </w:rPr>
        <w:t xml:space="preserve"> m. kvietimų  grafikas</w:t>
      </w:r>
    </w:p>
    <w:sectPr w:rsidR="009308A5" w:rsidRPr="009B2BA1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2FC"/>
    <w:rsid w:val="0005315C"/>
    <w:rsid w:val="00080C8F"/>
    <w:rsid w:val="000B22FC"/>
    <w:rsid w:val="001466B4"/>
    <w:rsid w:val="001B514B"/>
    <w:rsid w:val="001D0B6D"/>
    <w:rsid w:val="00201C55"/>
    <w:rsid w:val="0026398C"/>
    <w:rsid w:val="002A16E0"/>
    <w:rsid w:val="002C2B65"/>
    <w:rsid w:val="002F3070"/>
    <w:rsid w:val="00455CA7"/>
    <w:rsid w:val="0049463A"/>
    <w:rsid w:val="004C1082"/>
    <w:rsid w:val="004E4A58"/>
    <w:rsid w:val="00521887"/>
    <w:rsid w:val="00571D11"/>
    <w:rsid w:val="0057211B"/>
    <w:rsid w:val="005B6BCF"/>
    <w:rsid w:val="005E19EE"/>
    <w:rsid w:val="005F7D97"/>
    <w:rsid w:val="00663187"/>
    <w:rsid w:val="006C52AA"/>
    <w:rsid w:val="00727EED"/>
    <w:rsid w:val="00773AED"/>
    <w:rsid w:val="008A1109"/>
    <w:rsid w:val="009170C4"/>
    <w:rsid w:val="009308A5"/>
    <w:rsid w:val="009B2BA1"/>
    <w:rsid w:val="009E1048"/>
    <w:rsid w:val="00AF655D"/>
    <w:rsid w:val="00B20EEA"/>
    <w:rsid w:val="00B510FA"/>
    <w:rsid w:val="00BB1223"/>
    <w:rsid w:val="00F56D29"/>
    <w:rsid w:val="00F62762"/>
    <w:rsid w:val="00F64CCB"/>
    <w:rsid w:val="00FB3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E3635"/>
  <w15:docId w15:val="{3B7C6E18-08B2-4175-9C47-F01A41C2A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spacing w:after="200"/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pPr>
      <w:spacing w:after="0"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2A16E0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544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3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„Windows“ vartotojas</dc:creator>
  <cp:keywords/>
  <dc:description/>
  <cp:lastModifiedBy>VVG Marijampoles</cp:lastModifiedBy>
  <cp:revision>11</cp:revision>
  <dcterms:created xsi:type="dcterms:W3CDTF">2024-09-17T12:06:00Z</dcterms:created>
  <dcterms:modified xsi:type="dcterms:W3CDTF">2026-09-01T11:02:00Z</dcterms:modified>
</cp:coreProperties>
</file>